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7CBB" w14:textId="77777777" w:rsidR="000936A8" w:rsidRDefault="00000000">
      <w:pPr>
        <w:widowControl/>
        <w:ind w:firstLineChars="0" w:firstLine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7431E" wp14:editId="50D6A2E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676265" cy="8785860"/>
                <wp:effectExtent l="0" t="0" r="1968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569" cy="878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D2F39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232986D5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0B266D27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5C36277D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282F298E" w14:textId="77777777" w:rsidR="00C52A32" w:rsidRDefault="00000000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符合测量能谱分析软件</w:t>
                            </w:r>
                          </w:p>
                          <w:p w14:paraId="2495DAB3" w14:textId="3459E9CE" w:rsidR="000936A8" w:rsidRDefault="00000000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需求规格说明</w:t>
                            </w:r>
                          </w:p>
                          <w:p w14:paraId="23F3DB46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D2FC287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C46946E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AB8FC35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5B0323A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383C506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12A24A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8CD4B0C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6C4FBAD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DF8007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2E372010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3D5D444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D3CEF00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5A9929C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56A730C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FCC36F3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3864ECD5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2DE7814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BB162CA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F27E32E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8434909" w14:textId="77777777" w:rsidR="000936A8" w:rsidRDefault="00000000">
                            <w:pPr>
                              <w:pStyle w:val="a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北京五木恒润科技有限公司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F7431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.65pt;width:446.95pt;height:691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" fillcolor="white [3201]" strokeweight="1.5pt">
                <v:textbox>
                  <w:txbxContent>
                    <w:p w14:paraId="429D2F39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232986D5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0B266D27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5C36277D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282F298E" w14:textId="77777777" w:rsidR="00C52A32" w:rsidRDefault="00000000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符合测量能谱分析软件</w:t>
                      </w:r>
                    </w:p>
                    <w:p w14:paraId="2495DAB3" w14:textId="3459E9CE" w:rsidR="000936A8" w:rsidRDefault="00000000">
                      <w:pPr>
                        <w:pStyle w:val="a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需求规格说明</w:t>
                      </w:r>
                    </w:p>
                    <w:p w14:paraId="23F3DB46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5D2FC287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C46946E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AB8FC35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5B0323A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383C506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12A24A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8CD4B0C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6C4FBAD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DF8007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2E372010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3D5D444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D3CEF00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5A9929C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56A730C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5FCC36F3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3864ECD5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2DE7814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BB162CA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5F27E32E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8434909" w14:textId="77777777" w:rsidR="000936A8" w:rsidRDefault="00000000">
                      <w:pPr>
                        <w:pStyle w:val="a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北京五木恒润科技有限公司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BA4D645" w14:textId="77777777" w:rsidR="000936A8" w:rsidRDefault="00000000">
      <w:pPr>
        <w:widowControl/>
        <w:adjustRightInd w:val="0"/>
        <w:spacing w:line="600" w:lineRule="exact"/>
        <w:ind w:firstLineChars="0" w:firstLine="0"/>
        <w:textAlignment w:val="baseline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编号：202504053</w:t>
      </w:r>
      <w:r>
        <w:rPr>
          <w:rFonts w:ascii="宋体" w:hAnsi="宋体"/>
          <w:sz w:val="32"/>
          <w:szCs w:val="32"/>
        </w:rPr>
        <w:t>JM01</w:t>
      </w:r>
    </w:p>
    <w:p w14:paraId="0DBCE1B9" w14:textId="77777777" w:rsidR="000936A8" w:rsidRDefault="00000000">
      <w:pPr>
        <w:widowControl/>
        <w:adjustRightInd w:val="0"/>
        <w:spacing w:line="600" w:lineRule="exact"/>
        <w:ind w:firstLineChars="0" w:firstLine="0"/>
        <w:textAlignment w:val="baseline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版本：</w:t>
      </w:r>
      <w:r>
        <w:rPr>
          <w:rFonts w:ascii="宋体" w:hAnsi="宋体"/>
          <w:sz w:val="32"/>
          <w:szCs w:val="32"/>
        </w:rPr>
        <w:t>V1.0</w:t>
      </w:r>
    </w:p>
    <w:p w14:paraId="222C22B7" w14:textId="77777777" w:rsidR="000936A8" w:rsidRDefault="000936A8">
      <w:pPr>
        <w:ind w:firstLineChars="0" w:firstLine="0"/>
        <w:rPr>
          <w:rFonts w:ascii="宋体" w:hAnsi="宋体" w:hint="eastAsia"/>
          <w:sz w:val="44"/>
        </w:rPr>
      </w:pPr>
    </w:p>
    <w:p w14:paraId="123C9C47" w14:textId="77777777" w:rsidR="000936A8" w:rsidRDefault="00000000">
      <w:pPr>
        <w:pStyle w:val="ab"/>
        <w:rPr>
          <w:rFonts w:hint="eastAsia"/>
        </w:rPr>
      </w:pPr>
      <w:r>
        <w:rPr>
          <w:rFonts w:hint="eastAsia"/>
        </w:rPr>
        <w:t>符合测量能谱分析软件合同设计文件</w:t>
      </w:r>
    </w:p>
    <w:p w14:paraId="3A440272" w14:textId="77777777" w:rsidR="000936A8" w:rsidRDefault="00000000">
      <w:pPr>
        <w:ind w:firstLineChars="0" w:firstLine="0"/>
        <w:jc w:val="center"/>
        <w:rPr>
          <w:rFonts w:ascii="宋体" w:hAnsi="宋体" w:hint="eastAsia"/>
          <w:sz w:val="44"/>
        </w:rPr>
      </w:pPr>
      <w:r>
        <w:rPr>
          <w:rFonts w:ascii="宋体" w:hAnsi="宋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52D72" wp14:editId="741D55F6">
                <wp:simplePos x="0" y="0"/>
                <wp:positionH relativeFrom="column">
                  <wp:posOffset>635</wp:posOffset>
                </wp:positionH>
                <wp:positionV relativeFrom="paragraph">
                  <wp:posOffset>26670</wp:posOffset>
                </wp:positionV>
                <wp:extent cx="5683250" cy="0"/>
                <wp:effectExtent l="0" t="0" r="317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.05pt;margin-top:2.1pt;height:0pt;width:447.5pt;z-index:251660288;mso-width-relative:page;mso-height-relative:page;" filled="f" stroked="t" coordsize="21600,21600" o:gfxdata="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AuQgc8AAAAEAQAADwAA&#10;AAAAAAABACAAAAAiAAAAZHJzL2Rvd25yZXYueG1sUEsBAhQAFAAAAAgAh07iQHoABQXmAQAAsgMA&#10;AA4AAAAAAAAAAQAgAAAAHgEAAGRycy9lMm9Eb2MueG1sUEsFBgAAAAAGAAYAWQEAAHY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E1EA129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58198240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65A6C1B7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49627BF8" w14:textId="77777777" w:rsidR="000936A8" w:rsidRDefault="00000000">
      <w:pPr>
        <w:pStyle w:val="a7"/>
        <w:rPr>
          <w:rFonts w:hint="eastAsia"/>
        </w:rPr>
      </w:pPr>
      <w:r>
        <w:rPr>
          <w:rFonts w:hint="eastAsia"/>
        </w:rPr>
        <w:t>符合测量能谱分析软件</w:t>
      </w:r>
    </w:p>
    <w:p w14:paraId="623AC7E9" w14:textId="786B46AB" w:rsidR="000936A8" w:rsidRDefault="00000000">
      <w:pPr>
        <w:pStyle w:val="a7"/>
        <w:outlineLvl w:val="0"/>
        <w:rPr>
          <w:rFonts w:hint="eastAsia"/>
        </w:rPr>
      </w:pPr>
      <w:r>
        <w:rPr>
          <w:rFonts w:hint="eastAsia"/>
        </w:rPr>
        <w:t>需求规格说明</w:t>
      </w:r>
    </w:p>
    <w:p w14:paraId="0414284A" w14:textId="77777777" w:rsidR="000936A8" w:rsidRDefault="000936A8">
      <w:pPr>
        <w:pStyle w:val="a7"/>
        <w:rPr>
          <w:rFonts w:hint="eastAsia"/>
        </w:rPr>
      </w:pPr>
    </w:p>
    <w:p w14:paraId="145A4EEA" w14:textId="77777777" w:rsidR="000936A8" w:rsidRDefault="000936A8">
      <w:pPr>
        <w:pStyle w:val="a7"/>
        <w:rPr>
          <w:rFonts w:hint="eastAsia"/>
        </w:rPr>
      </w:pPr>
    </w:p>
    <w:p w14:paraId="67922B0A" w14:textId="77777777" w:rsidR="000936A8" w:rsidRDefault="000936A8">
      <w:pPr>
        <w:pStyle w:val="a7"/>
        <w:rPr>
          <w:rFonts w:hint="eastAsia"/>
        </w:rPr>
      </w:pPr>
    </w:p>
    <w:p w14:paraId="6D8A1C23" w14:textId="77777777" w:rsidR="000936A8" w:rsidRDefault="000936A8">
      <w:pPr>
        <w:pStyle w:val="a7"/>
        <w:rPr>
          <w:rFonts w:hint="eastAsia"/>
        </w:rPr>
      </w:pPr>
    </w:p>
    <w:p w14:paraId="66664E11" w14:textId="77777777" w:rsidR="000936A8" w:rsidRDefault="000936A8">
      <w:pPr>
        <w:pStyle w:val="a7"/>
        <w:rPr>
          <w:rFonts w:hint="eastAsia"/>
        </w:rPr>
      </w:pPr>
    </w:p>
    <w:p w14:paraId="7DCDDCFB" w14:textId="77777777" w:rsidR="000936A8" w:rsidRDefault="000936A8">
      <w:pPr>
        <w:pStyle w:val="a7"/>
        <w:rPr>
          <w:rFonts w:hint="eastAsia"/>
        </w:rPr>
      </w:pPr>
    </w:p>
    <w:p w14:paraId="5DA37E38" w14:textId="77777777" w:rsidR="000936A8" w:rsidRDefault="000936A8">
      <w:pPr>
        <w:pStyle w:val="a7"/>
        <w:rPr>
          <w:rFonts w:hint="eastAsia"/>
        </w:rPr>
      </w:pPr>
    </w:p>
    <w:p w14:paraId="642E200E" w14:textId="77777777" w:rsidR="000936A8" w:rsidRDefault="000936A8">
      <w:pPr>
        <w:pStyle w:val="a7"/>
        <w:rPr>
          <w:rFonts w:hint="eastAsia"/>
        </w:rPr>
      </w:pPr>
    </w:p>
    <w:p w14:paraId="5890A0A3" w14:textId="77777777" w:rsidR="000936A8" w:rsidRDefault="00000000">
      <w:pPr>
        <w:spacing w:line="300" w:lineRule="auto"/>
        <w:ind w:firstLineChars="0" w:firstLine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北京五木恒润科技有限公司</w:t>
      </w:r>
    </w:p>
    <w:p w14:paraId="3F6F681A" w14:textId="6CF73622" w:rsidR="000936A8" w:rsidRDefault="00000000">
      <w:pPr>
        <w:pStyle w:val="a7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二〇二五年</w:t>
      </w:r>
      <w:r w:rsidR="00D80711">
        <w:rPr>
          <w:rFonts w:ascii="宋体" w:eastAsia="宋体" w:hAnsi="宋体" w:hint="eastAsia"/>
          <w:sz w:val="32"/>
          <w:szCs w:val="32"/>
        </w:rPr>
        <w:t>五</w:t>
      </w:r>
      <w:r>
        <w:rPr>
          <w:rFonts w:ascii="宋体" w:eastAsia="宋体" w:hAnsi="宋体" w:hint="eastAsia"/>
          <w:sz w:val="32"/>
          <w:szCs w:val="32"/>
        </w:rPr>
        <w:t>月</w:t>
      </w:r>
    </w:p>
    <w:p w14:paraId="2FF993F3" w14:textId="77777777" w:rsidR="000936A8" w:rsidRDefault="000936A8">
      <w:pPr>
        <w:pStyle w:val="a7"/>
        <w:jc w:val="both"/>
        <w:rPr>
          <w:rFonts w:hint="eastAsia"/>
        </w:rPr>
      </w:pPr>
    </w:p>
    <w:p w14:paraId="14AD9757" w14:textId="77777777" w:rsidR="000936A8" w:rsidRDefault="000936A8">
      <w:pPr>
        <w:pStyle w:val="a7"/>
        <w:jc w:val="both"/>
        <w:rPr>
          <w:rFonts w:hint="eastAsia"/>
        </w:rPr>
      </w:pPr>
    </w:p>
    <w:p w14:paraId="629391B6" w14:textId="77777777" w:rsidR="000936A8" w:rsidRDefault="000936A8">
      <w:pPr>
        <w:pStyle w:val="a7"/>
        <w:rPr>
          <w:rFonts w:hint="eastAsia"/>
        </w:rPr>
      </w:pPr>
    </w:p>
    <w:p w14:paraId="5249DA4B" w14:textId="77777777" w:rsidR="000936A8" w:rsidRDefault="000936A8">
      <w:pPr>
        <w:pStyle w:val="a7"/>
        <w:rPr>
          <w:rFonts w:hint="eastAsia"/>
        </w:rPr>
      </w:pPr>
    </w:p>
    <w:p w14:paraId="76484DA7" w14:textId="77777777" w:rsidR="000936A8" w:rsidRDefault="000936A8">
      <w:pPr>
        <w:pStyle w:val="a7"/>
        <w:rPr>
          <w:rFonts w:hint="eastAsia"/>
        </w:rPr>
      </w:pPr>
    </w:p>
    <w:p w14:paraId="4ED7FAC6" w14:textId="77777777" w:rsidR="000936A8" w:rsidRDefault="000936A8">
      <w:pPr>
        <w:pStyle w:val="a7"/>
        <w:rPr>
          <w:rFonts w:hint="eastAsia"/>
        </w:rPr>
      </w:pPr>
    </w:p>
    <w:p w14:paraId="4EBC688D" w14:textId="77777777" w:rsidR="000936A8" w:rsidRDefault="00000000">
      <w:pPr>
        <w:pStyle w:val="a7"/>
        <w:rPr>
          <w:rFonts w:hint="eastAsia"/>
        </w:rPr>
      </w:pPr>
      <w:r>
        <w:rPr>
          <w:rFonts w:hint="eastAsia"/>
        </w:rPr>
        <w:t>符合测量能谱分析软件</w:t>
      </w:r>
    </w:p>
    <w:p w14:paraId="2D03D545" w14:textId="46830F39" w:rsidR="000936A8" w:rsidRDefault="00000000">
      <w:pPr>
        <w:pStyle w:val="a7"/>
        <w:rPr>
          <w:rFonts w:hint="eastAsia"/>
        </w:rPr>
      </w:pPr>
      <w:r>
        <w:rPr>
          <w:rFonts w:hint="eastAsia"/>
        </w:rPr>
        <w:t>需求规格说明</w:t>
      </w:r>
    </w:p>
    <w:p w14:paraId="07198F10" w14:textId="77777777" w:rsidR="000936A8" w:rsidRDefault="000936A8">
      <w:pPr>
        <w:pStyle w:val="a7"/>
        <w:jc w:val="both"/>
        <w:rPr>
          <w:rFonts w:hint="eastAsia"/>
        </w:rPr>
      </w:pPr>
    </w:p>
    <w:p w14:paraId="7A9207DD" w14:textId="77777777" w:rsidR="000936A8" w:rsidRDefault="000936A8">
      <w:pPr>
        <w:pStyle w:val="a7"/>
        <w:jc w:val="both"/>
        <w:rPr>
          <w:rFonts w:hint="eastAsia"/>
        </w:rPr>
      </w:pPr>
    </w:p>
    <w:p w14:paraId="4F44AC2F" w14:textId="77777777" w:rsidR="000936A8" w:rsidRDefault="000936A8">
      <w:pPr>
        <w:pStyle w:val="a7"/>
        <w:jc w:val="both"/>
        <w:rPr>
          <w:rFonts w:hint="eastAsia"/>
        </w:rPr>
      </w:pPr>
    </w:p>
    <w:p w14:paraId="188E6D81" w14:textId="77777777" w:rsidR="000936A8" w:rsidRDefault="000936A8">
      <w:pPr>
        <w:pStyle w:val="a7"/>
        <w:jc w:val="both"/>
        <w:rPr>
          <w:rFonts w:hint="eastAsia"/>
        </w:rPr>
      </w:pPr>
    </w:p>
    <w:p w14:paraId="2B0BACF4" w14:textId="77777777" w:rsidR="000936A8" w:rsidRDefault="000936A8">
      <w:pPr>
        <w:pStyle w:val="a7"/>
        <w:jc w:val="both"/>
        <w:rPr>
          <w:rFonts w:hint="eastAsia"/>
        </w:rPr>
      </w:pPr>
    </w:p>
    <w:p w14:paraId="79F6E43B" w14:textId="77777777" w:rsidR="000936A8" w:rsidRDefault="000936A8">
      <w:pPr>
        <w:pStyle w:val="a7"/>
        <w:jc w:val="both"/>
        <w:rPr>
          <w:rFonts w:hint="eastAsia"/>
        </w:rPr>
      </w:pPr>
    </w:p>
    <w:p w14:paraId="0F9E923D" w14:textId="77777777" w:rsidR="000936A8" w:rsidRDefault="000936A8">
      <w:pPr>
        <w:pStyle w:val="a7"/>
        <w:jc w:val="both"/>
        <w:rPr>
          <w:rFonts w:hint="eastAsia"/>
        </w:rPr>
      </w:pPr>
    </w:p>
    <w:p w14:paraId="515CE9BA" w14:textId="77777777" w:rsidR="000936A8" w:rsidRDefault="000936A8">
      <w:pPr>
        <w:pStyle w:val="a7"/>
        <w:jc w:val="both"/>
        <w:rPr>
          <w:rFonts w:hint="eastAsia"/>
        </w:rPr>
      </w:pPr>
    </w:p>
    <w:p w14:paraId="747F6DEB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拟制单位：北京五木恒润科技有限公司</w:t>
      </w:r>
    </w:p>
    <w:p w14:paraId="57A8B90B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拟</w:t>
      </w:r>
      <w:r>
        <w:rPr>
          <w:rFonts w:ascii="Times New Roman" w:hAnsi="Times New Roman" w:hint="eastAsia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  </w:t>
      </w:r>
      <w:r>
        <w:rPr>
          <w:rFonts w:ascii="Times New Roman" w:hAnsi="Times New Roman" w:hint="eastAsia"/>
          <w:sz w:val="32"/>
        </w:rPr>
        <w:t>制：</w:t>
      </w:r>
    </w:p>
    <w:p w14:paraId="7ECFD1C1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审</w:t>
      </w:r>
      <w:r>
        <w:rPr>
          <w:rFonts w:ascii="Times New Roman" w:hAnsi="Times New Roman" w:hint="eastAsia"/>
          <w:sz w:val="32"/>
        </w:rPr>
        <w:t xml:space="preserve">    </w:t>
      </w:r>
      <w:r>
        <w:rPr>
          <w:rFonts w:ascii="Times New Roman" w:hAnsi="Times New Roman" w:hint="eastAsia"/>
          <w:sz w:val="32"/>
        </w:rPr>
        <w:t>核：</w:t>
      </w:r>
    </w:p>
    <w:p w14:paraId="05AED580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批</w:t>
      </w:r>
      <w:r>
        <w:rPr>
          <w:rFonts w:ascii="Times New Roman" w:hAnsi="Times New Roman" w:hint="eastAsia"/>
          <w:sz w:val="32"/>
        </w:rPr>
        <w:t xml:space="preserve">    </w:t>
      </w:r>
      <w:r>
        <w:rPr>
          <w:rFonts w:ascii="Times New Roman" w:hAnsi="Times New Roman" w:hint="eastAsia"/>
          <w:sz w:val="32"/>
        </w:rPr>
        <w:t>准：</w:t>
      </w:r>
    </w:p>
    <w:p w14:paraId="1F4130B2" w14:textId="77777777" w:rsidR="000936A8" w:rsidRDefault="00000000">
      <w:pPr>
        <w:widowControl/>
        <w:ind w:firstLineChars="0" w:firstLine="0"/>
        <w:jc w:val="left"/>
      </w:pPr>
      <w:r>
        <w:rPr>
          <w:rFonts w:ascii="Times New Roman" w:hAnsi="Times New Roman"/>
          <w:sz w:val="32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7BF9F" wp14:editId="20FEF6F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676265" cy="8785860"/>
                <wp:effectExtent l="0" t="0" r="1968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569" cy="878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93D27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6A0BE412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65397DBF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699A0836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5539FB2C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6E8AE999" w14:textId="77777777" w:rsidR="00C52A32" w:rsidRDefault="00000000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符合测量能谱分析软件</w:t>
                            </w:r>
                          </w:p>
                          <w:p w14:paraId="2C65B4FB" w14:textId="2CEBD659" w:rsidR="000936A8" w:rsidRDefault="00000000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研制总结报告</w:t>
                            </w:r>
                          </w:p>
                          <w:p w14:paraId="54DCCD8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35C5DE22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2E77E45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5E3CE3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F6B1A2F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AD82D65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2524C5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A47F3EB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5657117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6FB0365A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62200F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18C280C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28E93B2A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68F75D4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8A80901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16E2DAE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ADB162B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1EE650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1A6E18F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2A281C3E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FD04293" w14:textId="77777777" w:rsidR="000936A8" w:rsidRDefault="00000000">
                            <w:pPr>
                              <w:pStyle w:val="a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北京五木恒润科技有限公司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7BF9F" id="文本框 1" o:spid="_x0000_s1027" type="#_x0000_t202" style="position:absolute;margin-left:0;margin-top:.65pt;width:446.95pt;height:691.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" fillcolor="white [3201]" strokeweight="1.5pt">
                <v:textbox>
                  <w:txbxContent>
                    <w:p w14:paraId="35D93D27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6A0BE412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65397DBF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699A0836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5539FB2C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6E8AE999" w14:textId="77777777" w:rsidR="00C52A32" w:rsidRDefault="00000000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符合测量能谱分析软件</w:t>
                      </w:r>
                    </w:p>
                    <w:p w14:paraId="2C65B4FB" w14:textId="2CEBD659" w:rsidR="000936A8" w:rsidRDefault="00000000">
                      <w:pPr>
                        <w:pStyle w:val="a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研制总结报告</w:t>
                      </w:r>
                    </w:p>
                    <w:p w14:paraId="54DCCD8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35C5DE22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2E77E45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5E3CE3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F6B1A2F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AD82D65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2524C5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5A47F3EB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5657117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6FB0365A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562200F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18C280C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28E93B2A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68F75D4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8A80901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16E2DAE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ADB162B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41EE650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1A6E18F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2A281C3E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5FD04293" w14:textId="77777777" w:rsidR="000936A8" w:rsidRDefault="00000000">
                      <w:pPr>
                        <w:pStyle w:val="a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北京五木恒润科技有限公司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2F5E20D" w14:textId="1FDCC13C" w:rsidR="000936A8" w:rsidRDefault="00000000">
      <w:pPr>
        <w:widowControl/>
        <w:adjustRightInd w:val="0"/>
        <w:spacing w:line="600" w:lineRule="exact"/>
        <w:ind w:firstLineChars="0" w:firstLine="0"/>
        <w:textAlignment w:val="baseline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编号：202504053</w:t>
      </w:r>
      <w:r>
        <w:rPr>
          <w:rFonts w:ascii="宋体" w:hAnsi="宋体"/>
          <w:sz w:val="32"/>
          <w:szCs w:val="32"/>
        </w:rPr>
        <w:t>JM0</w:t>
      </w:r>
      <w:r w:rsidR="007E49C4">
        <w:rPr>
          <w:rFonts w:ascii="宋体" w:hAnsi="宋体" w:hint="eastAsia"/>
          <w:sz w:val="32"/>
          <w:szCs w:val="32"/>
        </w:rPr>
        <w:t>5</w:t>
      </w:r>
    </w:p>
    <w:p w14:paraId="4DEDC7D7" w14:textId="77777777" w:rsidR="000936A8" w:rsidRDefault="00000000">
      <w:pPr>
        <w:widowControl/>
        <w:adjustRightInd w:val="0"/>
        <w:spacing w:line="600" w:lineRule="exact"/>
        <w:ind w:firstLineChars="0" w:firstLine="0"/>
        <w:textAlignment w:val="baseline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版本：</w:t>
      </w:r>
      <w:r>
        <w:rPr>
          <w:rFonts w:ascii="宋体" w:hAnsi="宋体"/>
          <w:sz w:val="32"/>
          <w:szCs w:val="32"/>
        </w:rPr>
        <w:t>V1.0</w:t>
      </w:r>
    </w:p>
    <w:p w14:paraId="36186902" w14:textId="77777777" w:rsidR="000936A8" w:rsidRDefault="000936A8">
      <w:pPr>
        <w:ind w:firstLineChars="0" w:firstLine="0"/>
        <w:rPr>
          <w:rFonts w:ascii="宋体" w:hAnsi="宋体" w:hint="eastAsia"/>
          <w:sz w:val="44"/>
        </w:rPr>
      </w:pPr>
    </w:p>
    <w:p w14:paraId="61814CC3" w14:textId="77777777" w:rsidR="000936A8" w:rsidRDefault="00000000">
      <w:pPr>
        <w:pStyle w:val="ab"/>
        <w:rPr>
          <w:rFonts w:hint="eastAsia"/>
        </w:rPr>
      </w:pPr>
      <w:r>
        <w:rPr>
          <w:rFonts w:hint="eastAsia"/>
        </w:rPr>
        <w:t>符合测量能谱分析软件合同设计文件</w:t>
      </w:r>
    </w:p>
    <w:p w14:paraId="386AC947" w14:textId="77777777" w:rsidR="000936A8" w:rsidRDefault="00000000">
      <w:pPr>
        <w:ind w:firstLineChars="0" w:firstLine="0"/>
        <w:jc w:val="center"/>
        <w:rPr>
          <w:rFonts w:ascii="宋体" w:hAnsi="宋体" w:hint="eastAsia"/>
          <w:sz w:val="44"/>
        </w:rPr>
      </w:pPr>
      <w:r>
        <w:rPr>
          <w:rFonts w:ascii="宋体" w:hAnsi="宋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5A1D8" wp14:editId="202ED12F">
                <wp:simplePos x="0" y="0"/>
                <wp:positionH relativeFrom="column">
                  <wp:posOffset>635</wp:posOffset>
                </wp:positionH>
                <wp:positionV relativeFrom="paragraph">
                  <wp:posOffset>26670</wp:posOffset>
                </wp:positionV>
                <wp:extent cx="5683250" cy="0"/>
                <wp:effectExtent l="0" t="9525" r="12700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.05pt;margin-top:2.1pt;height:0pt;width:447.5pt;z-index:251664384;mso-width-relative:page;mso-height-relative:page;" filled="f" stroked="t" coordsize="21600,21600" o:gfxdata="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AuQgc8AAAAEAQAADwAA&#10;AAAAAAABACAAAAAiAAAAZHJzL2Rvd25yZXYueG1sUEsBAhQAFAAAAAgAh07iQO7ufwPmAQAAtAMA&#10;AA4AAAAAAAAAAQAgAAAAHgEAAGRycy9lMm9Eb2MueG1sUEsFBgAAAAAGAAYAWQEAAHY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3B88CF8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0A0500AE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7CF7CCFA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497F94BF" w14:textId="77777777" w:rsidR="000936A8" w:rsidRDefault="00000000">
      <w:pPr>
        <w:pStyle w:val="a7"/>
        <w:rPr>
          <w:rFonts w:hint="eastAsia"/>
        </w:rPr>
      </w:pPr>
      <w:r>
        <w:rPr>
          <w:rFonts w:hint="eastAsia"/>
        </w:rPr>
        <w:t>符合测量能谱分析软件</w:t>
      </w:r>
    </w:p>
    <w:p w14:paraId="3E7A3C07" w14:textId="77777777" w:rsidR="000936A8" w:rsidRDefault="00000000">
      <w:pPr>
        <w:pStyle w:val="a7"/>
        <w:outlineLvl w:val="0"/>
        <w:rPr>
          <w:rFonts w:hint="eastAsia"/>
        </w:rPr>
      </w:pPr>
      <w:r>
        <w:rPr>
          <w:rFonts w:hint="eastAsia"/>
        </w:rPr>
        <w:t>研制总结报告</w:t>
      </w:r>
    </w:p>
    <w:p w14:paraId="725DADCF" w14:textId="77777777" w:rsidR="000936A8" w:rsidRDefault="000936A8">
      <w:pPr>
        <w:pStyle w:val="a7"/>
        <w:rPr>
          <w:rFonts w:hint="eastAsia"/>
        </w:rPr>
      </w:pPr>
    </w:p>
    <w:p w14:paraId="0EE1D32A" w14:textId="77777777" w:rsidR="000936A8" w:rsidRDefault="000936A8">
      <w:pPr>
        <w:pStyle w:val="a7"/>
        <w:rPr>
          <w:rFonts w:hint="eastAsia"/>
        </w:rPr>
      </w:pPr>
    </w:p>
    <w:p w14:paraId="086EBA91" w14:textId="77777777" w:rsidR="000936A8" w:rsidRDefault="000936A8">
      <w:pPr>
        <w:pStyle w:val="a7"/>
        <w:rPr>
          <w:rFonts w:hint="eastAsia"/>
        </w:rPr>
      </w:pPr>
    </w:p>
    <w:p w14:paraId="1AF80B05" w14:textId="77777777" w:rsidR="000936A8" w:rsidRDefault="000936A8">
      <w:pPr>
        <w:pStyle w:val="a7"/>
        <w:rPr>
          <w:rFonts w:hint="eastAsia"/>
        </w:rPr>
      </w:pPr>
    </w:p>
    <w:p w14:paraId="38CB7717" w14:textId="77777777" w:rsidR="000936A8" w:rsidRDefault="000936A8">
      <w:pPr>
        <w:pStyle w:val="a7"/>
        <w:rPr>
          <w:rFonts w:hint="eastAsia"/>
        </w:rPr>
      </w:pPr>
    </w:p>
    <w:p w14:paraId="70A470A3" w14:textId="77777777" w:rsidR="000936A8" w:rsidRDefault="000936A8">
      <w:pPr>
        <w:pStyle w:val="a7"/>
        <w:rPr>
          <w:rFonts w:hint="eastAsia"/>
        </w:rPr>
      </w:pPr>
    </w:p>
    <w:p w14:paraId="6F8221C3" w14:textId="77777777" w:rsidR="000936A8" w:rsidRDefault="000936A8">
      <w:pPr>
        <w:pStyle w:val="a7"/>
        <w:rPr>
          <w:rFonts w:hint="eastAsia"/>
        </w:rPr>
      </w:pPr>
    </w:p>
    <w:p w14:paraId="6E561C1D" w14:textId="77777777" w:rsidR="000936A8" w:rsidRDefault="00000000">
      <w:pPr>
        <w:spacing w:line="300" w:lineRule="auto"/>
        <w:ind w:firstLineChars="0" w:firstLine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北京五木恒润科技有限公司</w:t>
      </w:r>
    </w:p>
    <w:p w14:paraId="7881827D" w14:textId="77777777" w:rsidR="000936A8" w:rsidRDefault="00000000">
      <w:pPr>
        <w:pStyle w:val="a7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二〇二五年十二月</w:t>
      </w:r>
    </w:p>
    <w:p w14:paraId="1B77DC4A" w14:textId="77777777" w:rsidR="000936A8" w:rsidRDefault="000936A8">
      <w:pPr>
        <w:pStyle w:val="a7"/>
        <w:jc w:val="both"/>
        <w:rPr>
          <w:rFonts w:hint="eastAsia"/>
        </w:rPr>
      </w:pPr>
    </w:p>
    <w:p w14:paraId="604AC57E" w14:textId="77777777" w:rsidR="000936A8" w:rsidRDefault="000936A8">
      <w:pPr>
        <w:pStyle w:val="a7"/>
        <w:jc w:val="both"/>
        <w:rPr>
          <w:rFonts w:hint="eastAsia"/>
        </w:rPr>
      </w:pPr>
    </w:p>
    <w:p w14:paraId="2F875EF9" w14:textId="77777777" w:rsidR="000936A8" w:rsidRDefault="000936A8">
      <w:pPr>
        <w:pStyle w:val="a7"/>
        <w:rPr>
          <w:rFonts w:hint="eastAsia"/>
        </w:rPr>
      </w:pPr>
    </w:p>
    <w:p w14:paraId="77533505" w14:textId="77777777" w:rsidR="000936A8" w:rsidRDefault="000936A8">
      <w:pPr>
        <w:pStyle w:val="a7"/>
        <w:rPr>
          <w:rFonts w:hint="eastAsia"/>
        </w:rPr>
      </w:pPr>
    </w:p>
    <w:p w14:paraId="4E25F45B" w14:textId="77777777" w:rsidR="000936A8" w:rsidRDefault="000936A8">
      <w:pPr>
        <w:pStyle w:val="a7"/>
        <w:rPr>
          <w:rFonts w:hint="eastAsia"/>
        </w:rPr>
      </w:pPr>
    </w:p>
    <w:p w14:paraId="211C247F" w14:textId="77777777" w:rsidR="000936A8" w:rsidRDefault="000936A8">
      <w:pPr>
        <w:pStyle w:val="a7"/>
        <w:rPr>
          <w:rFonts w:hint="eastAsia"/>
        </w:rPr>
      </w:pPr>
    </w:p>
    <w:p w14:paraId="4FB0E305" w14:textId="77777777" w:rsidR="000936A8" w:rsidRDefault="000936A8">
      <w:pPr>
        <w:pStyle w:val="a7"/>
        <w:rPr>
          <w:rFonts w:hint="eastAsia"/>
        </w:rPr>
      </w:pPr>
    </w:p>
    <w:p w14:paraId="50020A36" w14:textId="77777777" w:rsidR="000936A8" w:rsidRDefault="00000000">
      <w:pPr>
        <w:pStyle w:val="a7"/>
        <w:rPr>
          <w:rFonts w:hint="eastAsia"/>
        </w:rPr>
      </w:pPr>
      <w:r>
        <w:rPr>
          <w:rFonts w:hint="eastAsia"/>
        </w:rPr>
        <w:t>符合测量能谱分析软件</w:t>
      </w:r>
    </w:p>
    <w:p w14:paraId="794E99D2" w14:textId="77777777" w:rsidR="000936A8" w:rsidRDefault="00000000">
      <w:pPr>
        <w:pStyle w:val="a7"/>
        <w:rPr>
          <w:rFonts w:hint="eastAsia"/>
        </w:rPr>
      </w:pPr>
      <w:r>
        <w:rPr>
          <w:rFonts w:hint="eastAsia"/>
        </w:rPr>
        <w:t>研制总结报告</w:t>
      </w:r>
    </w:p>
    <w:p w14:paraId="5770162F" w14:textId="77777777" w:rsidR="000936A8" w:rsidRDefault="000936A8">
      <w:pPr>
        <w:pStyle w:val="a7"/>
        <w:jc w:val="both"/>
        <w:rPr>
          <w:rFonts w:hint="eastAsia"/>
        </w:rPr>
      </w:pPr>
    </w:p>
    <w:p w14:paraId="020FDD86" w14:textId="77777777" w:rsidR="000936A8" w:rsidRDefault="000936A8">
      <w:pPr>
        <w:pStyle w:val="a7"/>
        <w:jc w:val="both"/>
        <w:rPr>
          <w:rFonts w:hint="eastAsia"/>
        </w:rPr>
      </w:pPr>
    </w:p>
    <w:p w14:paraId="35B205FE" w14:textId="77777777" w:rsidR="000936A8" w:rsidRDefault="000936A8">
      <w:pPr>
        <w:pStyle w:val="a7"/>
        <w:jc w:val="both"/>
        <w:rPr>
          <w:rFonts w:hint="eastAsia"/>
        </w:rPr>
      </w:pPr>
    </w:p>
    <w:p w14:paraId="099CB07B" w14:textId="77777777" w:rsidR="000936A8" w:rsidRDefault="000936A8">
      <w:pPr>
        <w:pStyle w:val="a7"/>
        <w:jc w:val="both"/>
        <w:rPr>
          <w:rFonts w:hint="eastAsia"/>
        </w:rPr>
      </w:pPr>
    </w:p>
    <w:p w14:paraId="5B2B0293" w14:textId="77777777" w:rsidR="000936A8" w:rsidRDefault="000936A8">
      <w:pPr>
        <w:pStyle w:val="a7"/>
        <w:jc w:val="both"/>
        <w:rPr>
          <w:rFonts w:hint="eastAsia"/>
        </w:rPr>
      </w:pPr>
    </w:p>
    <w:p w14:paraId="1C0E9B78" w14:textId="77777777" w:rsidR="000936A8" w:rsidRDefault="000936A8">
      <w:pPr>
        <w:pStyle w:val="a7"/>
        <w:jc w:val="both"/>
        <w:rPr>
          <w:rFonts w:hint="eastAsia"/>
        </w:rPr>
      </w:pPr>
    </w:p>
    <w:p w14:paraId="776F0ACE" w14:textId="77777777" w:rsidR="000936A8" w:rsidRDefault="000936A8">
      <w:pPr>
        <w:pStyle w:val="a7"/>
        <w:jc w:val="both"/>
        <w:rPr>
          <w:rFonts w:hint="eastAsia"/>
        </w:rPr>
      </w:pPr>
    </w:p>
    <w:p w14:paraId="79FE7439" w14:textId="77777777" w:rsidR="000936A8" w:rsidRDefault="000936A8">
      <w:pPr>
        <w:pStyle w:val="a7"/>
        <w:jc w:val="both"/>
        <w:rPr>
          <w:rFonts w:hint="eastAsia"/>
        </w:rPr>
      </w:pPr>
    </w:p>
    <w:p w14:paraId="31BDA46C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拟制单位：北京五木恒润科技有限公司</w:t>
      </w:r>
    </w:p>
    <w:p w14:paraId="5359847F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拟</w:t>
      </w:r>
      <w:r>
        <w:rPr>
          <w:rFonts w:ascii="Times New Roman" w:hAnsi="Times New Roman" w:hint="eastAsia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  </w:t>
      </w:r>
      <w:r>
        <w:rPr>
          <w:rFonts w:ascii="Times New Roman" w:hAnsi="Times New Roman" w:hint="eastAsia"/>
          <w:sz w:val="32"/>
        </w:rPr>
        <w:t>制：</w:t>
      </w:r>
    </w:p>
    <w:p w14:paraId="2C3CDDFF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审</w:t>
      </w:r>
      <w:r>
        <w:rPr>
          <w:rFonts w:ascii="Times New Roman" w:hAnsi="Times New Roman" w:hint="eastAsia"/>
          <w:sz w:val="32"/>
        </w:rPr>
        <w:t xml:space="preserve">    </w:t>
      </w:r>
      <w:r>
        <w:rPr>
          <w:rFonts w:ascii="Times New Roman" w:hAnsi="Times New Roman" w:hint="eastAsia"/>
          <w:sz w:val="32"/>
        </w:rPr>
        <w:t>核：</w:t>
      </w:r>
    </w:p>
    <w:p w14:paraId="361D3BA8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批</w:t>
      </w:r>
      <w:r>
        <w:rPr>
          <w:rFonts w:ascii="Times New Roman" w:hAnsi="Times New Roman" w:hint="eastAsia"/>
          <w:sz w:val="32"/>
        </w:rPr>
        <w:t xml:space="preserve">    </w:t>
      </w:r>
      <w:r>
        <w:rPr>
          <w:rFonts w:ascii="Times New Roman" w:hAnsi="Times New Roman" w:hint="eastAsia"/>
          <w:sz w:val="32"/>
        </w:rPr>
        <w:t>准：</w:t>
      </w:r>
    </w:p>
    <w:p w14:paraId="1A866277" w14:textId="77777777" w:rsidR="000936A8" w:rsidRDefault="00000000">
      <w:pPr>
        <w:widowControl/>
        <w:ind w:firstLineChars="0" w:firstLine="0"/>
        <w:jc w:val="left"/>
      </w:pPr>
      <w:r>
        <w:rPr>
          <w:rFonts w:ascii="Times New Roman" w:hAnsi="Times New Roman"/>
          <w:sz w:val="32"/>
        </w:rPr>
        <w:br w:type="page"/>
      </w:r>
    </w:p>
    <w:p w14:paraId="307C3F2E" w14:textId="77777777" w:rsidR="000936A8" w:rsidRDefault="00000000">
      <w:pPr>
        <w:widowControl/>
        <w:ind w:firstLineChars="0" w:firstLine="0"/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BB956" wp14:editId="25A1FA1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676265" cy="8785860"/>
                <wp:effectExtent l="0" t="0" r="19685" b="158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569" cy="878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F3302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2DD4D01C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584089BA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3EF09051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2DDD54E9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7ACCCE29" w14:textId="77777777" w:rsidR="00C52A32" w:rsidRDefault="00000000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符合测量能谱分析软件</w:t>
                            </w:r>
                          </w:p>
                          <w:p w14:paraId="1F0F2E30" w14:textId="6230878B" w:rsidR="000936A8" w:rsidRDefault="00000000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质量总结报告</w:t>
                            </w:r>
                          </w:p>
                          <w:p w14:paraId="246B9C1D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F50D29C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6AAC8ED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8F1156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3CF63A4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62E6637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D142B70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9D35144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AE14E8E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08F87EA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6D5DC5D1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17ACA67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EB3A56A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6CDD9EBC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D1F7A3A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BA0B427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2F2BEEAC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370004B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3AC825D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2B60BF30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3993679C" w14:textId="77777777" w:rsidR="000936A8" w:rsidRDefault="00000000">
                            <w:pPr>
                              <w:pStyle w:val="a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北京五木恒润科技有限公司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BB956" id="文本框 5" o:spid="_x0000_s1028" type="#_x0000_t202" style="position:absolute;margin-left:0;margin-top:.65pt;width:446.95pt;height:691.8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" fillcolor="white [3201]" strokeweight="1.5pt">
                <v:textbox>
                  <w:txbxContent>
                    <w:p w14:paraId="5F7F3302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2DD4D01C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584089BA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3EF09051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2DDD54E9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7ACCCE29" w14:textId="77777777" w:rsidR="00C52A32" w:rsidRDefault="00000000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符合测量能谱分析软件</w:t>
                      </w:r>
                    </w:p>
                    <w:p w14:paraId="1F0F2E30" w14:textId="6230878B" w:rsidR="000936A8" w:rsidRDefault="00000000">
                      <w:pPr>
                        <w:pStyle w:val="a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质量总结报告</w:t>
                      </w:r>
                    </w:p>
                    <w:p w14:paraId="246B9C1D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4F50D29C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6AAC8ED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8F1156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53CF63A4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562E6637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4D142B70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9D35144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5AE14E8E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08F87EA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6D5DC5D1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417ACA67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EB3A56A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6CDD9EBC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D1F7A3A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BA0B427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2F2BEEAC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4370004B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3AC825D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2B60BF30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3993679C" w14:textId="77777777" w:rsidR="000936A8" w:rsidRDefault="00000000">
                      <w:pPr>
                        <w:pStyle w:val="a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北京五木恒润科技有限公司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9909A49" w14:textId="0656ACF0" w:rsidR="000936A8" w:rsidRDefault="00000000">
      <w:pPr>
        <w:widowControl/>
        <w:adjustRightInd w:val="0"/>
        <w:spacing w:line="600" w:lineRule="exact"/>
        <w:ind w:firstLineChars="0" w:firstLine="0"/>
        <w:textAlignment w:val="baseline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编号：202504053</w:t>
      </w:r>
      <w:r>
        <w:rPr>
          <w:rFonts w:ascii="宋体" w:hAnsi="宋体"/>
          <w:sz w:val="32"/>
          <w:szCs w:val="32"/>
        </w:rPr>
        <w:t>JM0</w:t>
      </w:r>
      <w:r w:rsidR="000F3C69">
        <w:rPr>
          <w:rFonts w:ascii="宋体" w:hAnsi="宋体" w:hint="eastAsia"/>
          <w:sz w:val="32"/>
          <w:szCs w:val="32"/>
        </w:rPr>
        <w:t>4</w:t>
      </w:r>
    </w:p>
    <w:p w14:paraId="2B7B9C71" w14:textId="77777777" w:rsidR="000936A8" w:rsidRDefault="00000000">
      <w:pPr>
        <w:widowControl/>
        <w:adjustRightInd w:val="0"/>
        <w:spacing w:line="600" w:lineRule="exact"/>
        <w:ind w:firstLineChars="0" w:firstLine="0"/>
        <w:textAlignment w:val="baseline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版本：</w:t>
      </w:r>
      <w:r>
        <w:rPr>
          <w:rFonts w:ascii="宋体" w:hAnsi="宋体"/>
          <w:sz w:val="32"/>
          <w:szCs w:val="32"/>
        </w:rPr>
        <w:t>V1.0</w:t>
      </w:r>
    </w:p>
    <w:p w14:paraId="402D5E30" w14:textId="77777777" w:rsidR="000936A8" w:rsidRDefault="000936A8">
      <w:pPr>
        <w:ind w:firstLineChars="0" w:firstLine="0"/>
        <w:rPr>
          <w:rFonts w:ascii="宋体" w:hAnsi="宋体" w:hint="eastAsia"/>
          <w:sz w:val="44"/>
        </w:rPr>
      </w:pPr>
    </w:p>
    <w:p w14:paraId="278327B0" w14:textId="77777777" w:rsidR="000936A8" w:rsidRDefault="00000000">
      <w:pPr>
        <w:pStyle w:val="ab"/>
        <w:rPr>
          <w:rFonts w:hint="eastAsia"/>
        </w:rPr>
      </w:pPr>
      <w:r>
        <w:rPr>
          <w:rFonts w:hint="eastAsia"/>
        </w:rPr>
        <w:t>符合测量能谱分析软件合同设计文件</w:t>
      </w:r>
    </w:p>
    <w:p w14:paraId="6D965304" w14:textId="77777777" w:rsidR="000936A8" w:rsidRDefault="00000000">
      <w:pPr>
        <w:ind w:firstLineChars="0" w:firstLine="0"/>
        <w:jc w:val="center"/>
        <w:rPr>
          <w:rFonts w:ascii="宋体" w:hAnsi="宋体" w:hint="eastAsia"/>
          <w:sz w:val="44"/>
        </w:rPr>
      </w:pPr>
      <w:r>
        <w:rPr>
          <w:rFonts w:ascii="宋体" w:hAnsi="宋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47376" wp14:editId="0FCE62AB">
                <wp:simplePos x="0" y="0"/>
                <wp:positionH relativeFrom="column">
                  <wp:posOffset>635</wp:posOffset>
                </wp:positionH>
                <wp:positionV relativeFrom="paragraph">
                  <wp:posOffset>26670</wp:posOffset>
                </wp:positionV>
                <wp:extent cx="5683250" cy="0"/>
                <wp:effectExtent l="0" t="9525" r="127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.05pt;margin-top:2.1pt;height:0pt;width:447.5pt;z-index:251665408;mso-width-relative:page;mso-height-relative:page;" filled="f" stroked="t" coordsize="21600,21600" o:gfxdata="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AuQgc8AAAAEAQAADwAA&#10;AAAAAAABACAAAAAiAAAAZHJzL2Rvd25yZXYueG1sUEsBAhQAFAAAAAgAh07iQD1WaADmAQAAtAMA&#10;AA4AAAAAAAAAAQAgAAAAHgEAAGRycy9lMm9Eb2MueG1sUEsFBgAAAAAGAAYAWQEAAHY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AFBB69E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6599901B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4F3A4B4D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0A67AD9B" w14:textId="77777777" w:rsidR="000936A8" w:rsidRDefault="00000000">
      <w:pPr>
        <w:pStyle w:val="a7"/>
        <w:rPr>
          <w:rFonts w:hint="eastAsia"/>
        </w:rPr>
      </w:pPr>
      <w:r>
        <w:rPr>
          <w:rFonts w:hint="eastAsia"/>
        </w:rPr>
        <w:t>符合测量能谱分析软件</w:t>
      </w:r>
    </w:p>
    <w:p w14:paraId="467BC49D" w14:textId="77777777" w:rsidR="000936A8" w:rsidRDefault="00000000">
      <w:pPr>
        <w:pStyle w:val="a7"/>
        <w:outlineLvl w:val="0"/>
        <w:rPr>
          <w:rFonts w:hint="eastAsia"/>
        </w:rPr>
      </w:pPr>
      <w:r>
        <w:rPr>
          <w:rFonts w:hint="eastAsia"/>
        </w:rPr>
        <w:t>质量总结报告</w:t>
      </w:r>
    </w:p>
    <w:p w14:paraId="15328272" w14:textId="77777777" w:rsidR="000936A8" w:rsidRDefault="000936A8">
      <w:pPr>
        <w:pStyle w:val="a7"/>
        <w:rPr>
          <w:rFonts w:hint="eastAsia"/>
        </w:rPr>
      </w:pPr>
    </w:p>
    <w:p w14:paraId="4DC306DC" w14:textId="77777777" w:rsidR="000936A8" w:rsidRDefault="000936A8">
      <w:pPr>
        <w:pStyle w:val="a7"/>
        <w:rPr>
          <w:rFonts w:hint="eastAsia"/>
        </w:rPr>
      </w:pPr>
    </w:p>
    <w:p w14:paraId="4DEB0FA5" w14:textId="77777777" w:rsidR="000936A8" w:rsidRDefault="000936A8">
      <w:pPr>
        <w:pStyle w:val="a7"/>
        <w:rPr>
          <w:rFonts w:hint="eastAsia"/>
        </w:rPr>
      </w:pPr>
    </w:p>
    <w:p w14:paraId="4DC41218" w14:textId="77777777" w:rsidR="000936A8" w:rsidRDefault="000936A8">
      <w:pPr>
        <w:pStyle w:val="a7"/>
        <w:rPr>
          <w:rFonts w:hint="eastAsia"/>
        </w:rPr>
      </w:pPr>
    </w:p>
    <w:p w14:paraId="75F704CC" w14:textId="77777777" w:rsidR="000936A8" w:rsidRDefault="000936A8">
      <w:pPr>
        <w:pStyle w:val="a7"/>
        <w:rPr>
          <w:rFonts w:hint="eastAsia"/>
        </w:rPr>
      </w:pPr>
    </w:p>
    <w:p w14:paraId="207FFD66" w14:textId="77777777" w:rsidR="000936A8" w:rsidRDefault="000936A8">
      <w:pPr>
        <w:pStyle w:val="a7"/>
        <w:rPr>
          <w:rFonts w:hint="eastAsia"/>
        </w:rPr>
      </w:pPr>
    </w:p>
    <w:p w14:paraId="6928EC1F" w14:textId="77777777" w:rsidR="000936A8" w:rsidRDefault="000936A8">
      <w:pPr>
        <w:pStyle w:val="a7"/>
        <w:rPr>
          <w:rFonts w:hint="eastAsia"/>
        </w:rPr>
      </w:pPr>
    </w:p>
    <w:p w14:paraId="61F758B2" w14:textId="77777777" w:rsidR="000936A8" w:rsidRDefault="00000000">
      <w:pPr>
        <w:spacing w:line="300" w:lineRule="auto"/>
        <w:ind w:firstLineChars="0" w:firstLine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北京五木恒润科技有限公司</w:t>
      </w:r>
    </w:p>
    <w:p w14:paraId="69129308" w14:textId="77777777" w:rsidR="000936A8" w:rsidRDefault="00000000">
      <w:pPr>
        <w:pStyle w:val="a7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二〇二五年十二月</w:t>
      </w:r>
    </w:p>
    <w:p w14:paraId="089F891B" w14:textId="77777777" w:rsidR="000936A8" w:rsidRDefault="000936A8">
      <w:pPr>
        <w:pStyle w:val="a7"/>
        <w:jc w:val="both"/>
        <w:rPr>
          <w:rFonts w:hint="eastAsia"/>
        </w:rPr>
      </w:pPr>
    </w:p>
    <w:p w14:paraId="6B5B7333" w14:textId="77777777" w:rsidR="000936A8" w:rsidRDefault="000936A8">
      <w:pPr>
        <w:pStyle w:val="a7"/>
        <w:jc w:val="both"/>
        <w:rPr>
          <w:rFonts w:hint="eastAsia"/>
        </w:rPr>
      </w:pPr>
    </w:p>
    <w:p w14:paraId="2E5F53AE" w14:textId="77777777" w:rsidR="000936A8" w:rsidRDefault="000936A8">
      <w:pPr>
        <w:pStyle w:val="a7"/>
        <w:jc w:val="both"/>
        <w:rPr>
          <w:rFonts w:hint="eastAsia"/>
        </w:rPr>
      </w:pPr>
    </w:p>
    <w:p w14:paraId="1A1A0046" w14:textId="77777777" w:rsidR="000936A8" w:rsidRDefault="000936A8">
      <w:pPr>
        <w:pStyle w:val="a7"/>
        <w:rPr>
          <w:rFonts w:hint="eastAsia"/>
        </w:rPr>
      </w:pPr>
    </w:p>
    <w:p w14:paraId="72892A89" w14:textId="77777777" w:rsidR="000936A8" w:rsidRDefault="000936A8">
      <w:pPr>
        <w:pStyle w:val="a7"/>
        <w:rPr>
          <w:rFonts w:hint="eastAsia"/>
        </w:rPr>
      </w:pPr>
    </w:p>
    <w:p w14:paraId="1331B0F3" w14:textId="77777777" w:rsidR="000936A8" w:rsidRDefault="000936A8">
      <w:pPr>
        <w:pStyle w:val="a7"/>
        <w:rPr>
          <w:rFonts w:hint="eastAsia"/>
        </w:rPr>
      </w:pPr>
    </w:p>
    <w:p w14:paraId="745E1265" w14:textId="77777777" w:rsidR="000936A8" w:rsidRDefault="000936A8">
      <w:pPr>
        <w:pStyle w:val="a7"/>
        <w:rPr>
          <w:rFonts w:hint="eastAsia"/>
        </w:rPr>
      </w:pPr>
    </w:p>
    <w:p w14:paraId="57F4AEC4" w14:textId="77777777" w:rsidR="000936A8" w:rsidRDefault="000936A8">
      <w:pPr>
        <w:pStyle w:val="a7"/>
        <w:rPr>
          <w:rFonts w:hint="eastAsia"/>
        </w:rPr>
      </w:pPr>
    </w:p>
    <w:p w14:paraId="60E17BA1" w14:textId="77777777" w:rsidR="000936A8" w:rsidRDefault="00000000">
      <w:pPr>
        <w:pStyle w:val="a7"/>
        <w:rPr>
          <w:rFonts w:hint="eastAsia"/>
        </w:rPr>
      </w:pPr>
      <w:r>
        <w:rPr>
          <w:rFonts w:hint="eastAsia"/>
        </w:rPr>
        <w:t>符合测量能谱分析软件</w:t>
      </w:r>
    </w:p>
    <w:p w14:paraId="4550B4F1" w14:textId="77777777" w:rsidR="000936A8" w:rsidRDefault="00000000">
      <w:pPr>
        <w:pStyle w:val="a7"/>
        <w:rPr>
          <w:rFonts w:hint="eastAsia"/>
        </w:rPr>
      </w:pPr>
      <w:r>
        <w:rPr>
          <w:rFonts w:hint="eastAsia"/>
        </w:rPr>
        <w:t>质量总结报告</w:t>
      </w:r>
    </w:p>
    <w:p w14:paraId="443A5924" w14:textId="77777777" w:rsidR="000936A8" w:rsidRDefault="000936A8">
      <w:pPr>
        <w:pStyle w:val="a7"/>
        <w:jc w:val="both"/>
        <w:rPr>
          <w:rFonts w:hint="eastAsia"/>
        </w:rPr>
      </w:pPr>
    </w:p>
    <w:p w14:paraId="0D7AA0E2" w14:textId="77777777" w:rsidR="000936A8" w:rsidRDefault="000936A8">
      <w:pPr>
        <w:pStyle w:val="a7"/>
        <w:jc w:val="both"/>
        <w:rPr>
          <w:rFonts w:hint="eastAsia"/>
        </w:rPr>
      </w:pPr>
    </w:p>
    <w:p w14:paraId="347AB9AC" w14:textId="77777777" w:rsidR="000936A8" w:rsidRDefault="000936A8">
      <w:pPr>
        <w:pStyle w:val="a7"/>
        <w:jc w:val="both"/>
        <w:rPr>
          <w:rFonts w:hint="eastAsia"/>
        </w:rPr>
      </w:pPr>
    </w:p>
    <w:p w14:paraId="6331BE78" w14:textId="77777777" w:rsidR="000936A8" w:rsidRDefault="000936A8">
      <w:pPr>
        <w:pStyle w:val="a7"/>
        <w:jc w:val="both"/>
        <w:rPr>
          <w:rFonts w:hint="eastAsia"/>
        </w:rPr>
      </w:pPr>
    </w:p>
    <w:p w14:paraId="0664EA46" w14:textId="77777777" w:rsidR="000936A8" w:rsidRDefault="000936A8">
      <w:pPr>
        <w:pStyle w:val="a7"/>
        <w:jc w:val="both"/>
        <w:rPr>
          <w:rFonts w:hint="eastAsia"/>
        </w:rPr>
      </w:pPr>
    </w:p>
    <w:p w14:paraId="687C2963" w14:textId="77777777" w:rsidR="000936A8" w:rsidRDefault="000936A8">
      <w:pPr>
        <w:pStyle w:val="a7"/>
        <w:jc w:val="both"/>
        <w:rPr>
          <w:rFonts w:hint="eastAsia"/>
        </w:rPr>
      </w:pPr>
    </w:p>
    <w:p w14:paraId="7E4CB060" w14:textId="77777777" w:rsidR="000936A8" w:rsidRDefault="000936A8">
      <w:pPr>
        <w:pStyle w:val="a7"/>
        <w:jc w:val="both"/>
        <w:rPr>
          <w:rFonts w:hint="eastAsia"/>
        </w:rPr>
      </w:pPr>
    </w:p>
    <w:p w14:paraId="5F1744EA" w14:textId="77777777" w:rsidR="000936A8" w:rsidRDefault="000936A8">
      <w:pPr>
        <w:pStyle w:val="a7"/>
        <w:jc w:val="both"/>
        <w:rPr>
          <w:rFonts w:hint="eastAsia"/>
        </w:rPr>
      </w:pPr>
    </w:p>
    <w:p w14:paraId="1ABBB088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拟制单位：北京五木恒润科技有限公司</w:t>
      </w:r>
    </w:p>
    <w:p w14:paraId="2D701DFC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拟</w:t>
      </w:r>
      <w:r>
        <w:rPr>
          <w:rFonts w:ascii="Times New Roman" w:hAnsi="Times New Roman" w:hint="eastAsia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  </w:t>
      </w:r>
      <w:r>
        <w:rPr>
          <w:rFonts w:ascii="Times New Roman" w:hAnsi="Times New Roman" w:hint="eastAsia"/>
          <w:sz w:val="32"/>
        </w:rPr>
        <w:t>制：</w:t>
      </w:r>
    </w:p>
    <w:p w14:paraId="413B1873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审</w:t>
      </w:r>
      <w:r>
        <w:rPr>
          <w:rFonts w:ascii="Times New Roman" w:hAnsi="Times New Roman" w:hint="eastAsia"/>
          <w:sz w:val="32"/>
        </w:rPr>
        <w:t xml:space="preserve">    </w:t>
      </w:r>
      <w:r>
        <w:rPr>
          <w:rFonts w:ascii="Times New Roman" w:hAnsi="Times New Roman" w:hint="eastAsia"/>
          <w:sz w:val="32"/>
        </w:rPr>
        <w:t>核：</w:t>
      </w:r>
    </w:p>
    <w:p w14:paraId="1325CDB2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批</w:t>
      </w:r>
      <w:r>
        <w:rPr>
          <w:rFonts w:ascii="Times New Roman" w:hAnsi="Times New Roman" w:hint="eastAsia"/>
          <w:sz w:val="32"/>
        </w:rPr>
        <w:t xml:space="preserve">    </w:t>
      </w:r>
      <w:r>
        <w:rPr>
          <w:rFonts w:ascii="Times New Roman" w:hAnsi="Times New Roman" w:hint="eastAsia"/>
          <w:sz w:val="32"/>
        </w:rPr>
        <w:t>准：</w:t>
      </w:r>
    </w:p>
    <w:p w14:paraId="2C50D7F1" w14:textId="77777777" w:rsidR="000936A8" w:rsidRDefault="00000000">
      <w:pPr>
        <w:widowControl/>
        <w:ind w:firstLineChars="0" w:firstLine="0"/>
        <w:jc w:val="left"/>
      </w:pPr>
      <w:r>
        <w:rPr>
          <w:rFonts w:ascii="Times New Roman" w:hAnsi="Times New Roman"/>
          <w:sz w:val="32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BE3B4" wp14:editId="0C4B695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676265" cy="8785860"/>
                <wp:effectExtent l="0" t="0" r="19685" b="158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569" cy="878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EBD5A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3732F8F1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398507D3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3F89EE10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297EAF6F" w14:textId="77777777" w:rsidR="000936A8" w:rsidRDefault="000936A8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1B078D01" w14:textId="77777777" w:rsidR="00C52A32" w:rsidRDefault="00000000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符合测量能谱分析软件</w:t>
                            </w:r>
                          </w:p>
                          <w:p w14:paraId="7C1D0412" w14:textId="1E0E05F7" w:rsidR="000936A8" w:rsidRDefault="00000000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用户手册</w:t>
                            </w:r>
                          </w:p>
                          <w:p w14:paraId="00322313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E783F2F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61CB928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6F7F58C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193B04F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9DFA63B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3F915F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35CCEAEB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15CFDC9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3780B547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FB7338A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24131AB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6A1B1C40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2D17A6C2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F651C57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64FD3AD3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61C6AF5B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E4215D2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684BD202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3FC483D3" w14:textId="77777777" w:rsidR="000936A8" w:rsidRDefault="000936A8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101FB1C" w14:textId="77777777" w:rsidR="000936A8" w:rsidRDefault="00000000">
                            <w:pPr>
                              <w:pStyle w:val="a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北京五木恒润科技有限公司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BE3B4" id="文本框 7" o:spid="_x0000_s1029" type="#_x0000_t202" style="position:absolute;margin-left:0;margin-top:.65pt;width:446.95pt;height:691.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" fillcolor="white [3201]" strokeweight="1.5pt">
                <v:textbox>
                  <w:txbxContent>
                    <w:p w14:paraId="367EBD5A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3732F8F1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398507D3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3F89EE10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297EAF6F" w14:textId="77777777" w:rsidR="000936A8" w:rsidRDefault="000936A8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1B078D01" w14:textId="77777777" w:rsidR="00C52A32" w:rsidRDefault="00000000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符合测量能谱分析软件</w:t>
                      </w:r>
                    </w:p>
                    <w:p w14:paraId="7C1D0412" w14:textId="1E0E05F7" w:rsidR="000936A8" w:rsidRDefault="00000000">
                      <w:pPr>
                        <w:pStyle w:val="a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用户手册</w:t>
                      </w:r>
                    </w:p>
                    <w:p w14:paraId="00322313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E783F2F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061CB928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6F7F58C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4193B04F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59DFA63B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3F915F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35CCEAEB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15CFDC9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3780B547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5FB7338A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24131AB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6A1B1C40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2D17A6C2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F651C57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64FD3AD3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61C6AF5B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1E4215D2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684BD202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3FC483D3" w14:textId="77777777" w:rsidR="000936A8" w:rsidRDefault="000936A8">
                      <w:pPr>
                        <w:ind w:firstLineChars="0" w:firstLine="0"/>
                        <w:jc w:val="center"/>
                      </w:pPr>
                    </w:p>
                    <w:p w14:paraId="7101FB1C" w14:textId="77777777" w:rsidR="000936A8" w:rsidRDefault="00000000">
                      <w:pPr>
                        <w:pStyle w:val="a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北京五木恒润科技有限公司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4790DD2" w14:textId="48280075" w:rsidR="000936A8" w:rsidRDefault="00000000">
      <w:pPr>
        <w:widowControl/>
        <w:adjustRightInd w:val="0"/>
        <w:spacing w:line="600" w:lineRule="exact"/>
        <w:ind w:firstLineChars="0" w:firstLine="0"/>
        <w:textAlignment w:val="baseline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编号：202504053</w:t>
      </w:r>
      <w:r>
        <w:rPr>
          <w:rFonts w:ascii="宋体" w:hAnsi="宋体"/>
          <w:sz w:val="32"/>
          <w:szCs w:val="32"/>
        </w:rPr>
        <w:t>JM0</w:t>
      </w:r>
      <w:r w:rsidR="00C43BBB">
        <w:rPr>
          <w:rFonts w:ascii="宋体" w:hAnsi="宋体" w:hint="eastAsia"/>
          <w:sz w:val="32"/>
          <w:szCs w:val="32"/>
        </w:rPr>
        <w:t>3</w:t>
      </w:r>
    </w:p>
    <w:p w14:paraId="2313FFE4" w14:textId="77777777" w:rsidR="000936A8" w:rsidRDefault="00000000">
      <w:pPr>
        <w:widowControl/>
        <w:adjustRightInd w:val="0"/>
        <w:spacing w:line="600" w:lineRule="exact"/>
        <w:ind w:firstLineChars="0" w:firstLine="0"/>
        <w:textAlignment w:val="baseline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版本：</w:t>
      </w:r>
      <w:r>
        <w:rPr>
          <w:rFonts w:ascii="宋体" w:hAnsi="宋体"/>
          <w:sz w:val="32"/>
          <w:szCs w:val="32"/>
        </w:rPr>
        <w:t>V1.0</w:t>
      </w:r>
    </w:p>
    <w:p w14:paraId="514C960F" w14:textId="77777777" w:rsidR="000936A8" w:rsidRDefault="000936A8">
      <w:pPr>
        <w:ind w:firstLineChars="0" w:firstLine="0"/>
        <w:rPr>
          <w:rFonts w:ascii="宋体" w:hAnsi="宋体" w:hint="eastAsia"/>
          <w:sz w:val="44"/>
        </w:rPr>
      </w:pPr>
    </w:p>
    <w:p w14:paraId="02259B30" w14:textId="77777777" w:rsidR="000936A8" w:rsidRDefault="00000000">
      <w:pPr>
        <w:pStyle w:val="ab"/>
        <w:rPr>
          <w:rFonts w:hint="eastAsia"/>
        </w:rPr>
      </w:pPr>
      <w:r>
        <w:rPr>
          <w:rFonts w:hint="eastAsia"/>
        </w:rPr>
        <w:t>符合测量能谱分析软件合同设计文件</w:t>
      </w:r>
    </w:p>
    <w:p w14:paraId="77BF3CD4" w14:textId="77777777" w:rsidR="000936A8" w:rsidRDefault="00000000">
      <w:pPr>
        <w:ind w:firstLineChars="0" w:firstLine="0"/>
        <w:jc w:val="center"/>
        <w:rPr>
          <w:rFonts w:ascii="宋体" w:hAnsi="宋体" w:hint="eastAsia"/>
          <w:sz w:val="44"/>
        </w:rPr>
      </w:pPr>
      <w:r>
        <w:rPr>
          <w:rFonts w:ascii="宋体" w:hAnsi="宋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47596" wp14:editId="5FEFCC90">
                <wp:simplePos x="0" y="0"/>
                <wp:positionH relativeFrom="column">
                  <wp:posOffset>635</wp:posOffset>
                </wp:positionH>
                <wp:positionV relativeFrom="paragraph">
                  <wp:posOffset>26670</wp:posOffset>
                </wp:positionV>
                <wp:extent cx="5683250" cy="0"/>
                <wp:effectExtent l="0" t="9525" r="12700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.05pt;margin-top:2.1pt;height:0pt;width:447.5pt;z-index:251666432;mso-width-relative:page;mso-height-relative:page;" filled="f" stroked="t" coordsize="21600,21600" o:gfxdata="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QLkIHPAAAABAEAAA8A&#10;AAAAAAAAAQAgAAAAIgAAAGRycy9kb3ducmV2LnhtbFBLAQIUABQAAAAIAIdO4kAMlag75wEAALQD&#10;AAAOAAAAAAAAAAEAIAAAAB4BAABkcnMvZTJvRG9jLnhtbFBLBQYAAAAABgAGAFkBAAB3BQAAAAA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E8D7A4A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14996198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5B41CFAC" w14:textId="77777777" w:rsidR="000936A8" w:rsidRDefault="000936A8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06C8CFF5" w14:textId="77777777" w:rsidR="000936A8" w:rsidRDefault="00000000">
      <w:pPr>
        <w:pStyle w:val="a7"/>
        <w:rPr>
          <w:rFonts w:hint="eastAsia"/>
        </w:rPr>
      </w:pPr>
      <w:r>
        <w:rPr>
          <w:rFonts w:hint="eastAsia"/>
        </w:rPr>
        <w:t>符合测量能谱分析软件</w:t>
      </w:r>
    </w:p>
    <w:p w14:paraId="60DE8EA4" w14:textId="77777777" w:rsidR="000936A8" w:rsidRDefault="00000000">
      <w:pPr>
        <w:pStyle w:val="a7"/>
        <w:outlineLvl w:val="0"/>
        <w:rPr>
          <w:rFonts w:hint="eastAsia"/>
        </w:rPr>
      </w:pPr>
      <w:r>
        <w:rPr>
          <w:rFonts w:hint="eastAsia"/>
        </w:rPr>
        <w:t>用户手册</w:t>
      </w:r>
    </w:p>
    <w:p w14:paraId="551322F6" w14:textId="77777777" w:rsidR="000936A8" w:rsidRDefault="000936A8">
      <w:pPr>
        <w:pStyle w:val="a7"/>
        <w:rPr>
          <w:rFonts w:hint="eastAsia"/>
        </w:rPr>
      </w:pPr>
    </w:p>
    <w:p w14:paraId="5A311B18" w14:textId="77777777" w:rsidR="000936A8" w:rsidRDefault="000936A8">
      <w:pPr>
        <w:pStyle w:val="a7"/>
        <w:rPr>
          <w:rFonts w:hint="eastAsia"/>
        </w:rPr>
      </w:pPr>
    </w:p>
    <w:p w14:paraId="28E95EDB" w14:textId="77777777" w:rsidR="000936A8" w:rsidRDefault="000936A8">
      <w:pPr>
        <w:pStyle w:val="a7"/>
        <w:rPr>
          <w:rFonts w:hint="eastAsia"/>
        </w:rPr>
      </w:pPr>
    </w:p>
    <w:p w14:paraId="1BE8CA0F" w14:textId="77777777" w:rsidR="000936A8" w:rsidRDefault="000936A8">
      <w:pPr>
        <w:pStyle w:val="a7"/>
        <w:rPr>
          <w:rFonts w:hint="eastAsia"/>
        </w:rPr>
      </w:pPr>
    </w:p>
    <w:p w14:paraId="4C9C5466" w14:textId="77777777" w:rsidR="000936A8" w:rsidRDefault="000936A8">
      <w:pPr>
        <w:pStyle w:val="a7"/>
        <w:rPr>
          <w:rFonts w:hint="eastAsia"/>
        </w:rPr>
      </w:pPr>
    </w:p>
    <w:p w14:paraId="245EBAAD" w14:textId="77777777" w:rsidR="000936A8" w:rsidRDefault="000936A8">
      <w:pPr>
        <w:pStyle w:val="a7"/>
        <w:rPr>
          <w:rFonts w:hint="eastAsia"/>
        </w:rPr>
      </w:pPr>
    </w:p>
    <w:p w14:paraId="612C4EB8" w14:textId="77777777" w:rsidR="000936A8" w:rsidRDefault="000936A8">
      <w:pPr>
        <w:pStyle w:val="a7"/>
        <w:rPr>
          <w:rFonts w:hint="eastAsia"/>
        </w:rPr>
      </w:pPr>
    </w:p>
    <w:p w14:paraId="7BD4DACE" w14:textId="77777777" w:rsidR="000936A8" w:rsidRDefault="00000000">
      <w:pPr>
        <w:spacing w:line="300" w:lineRule="auto"/>
        <w:ind w:firstLineChars="0" w:firstLine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北京五木恒润科技有限公司</w:t>
      </w:r>
    </w:p>
    <w:p w14:paraId="2FDB1B9B" w14:textId="77777777" w:rsidR="000936A8" w:rsidRDefault="00000000">
      <w:pPr>
        <w:pStyle w:val="a7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二〇二五年十二月</w:t>
      </w:r>
    </w:p>
    <w:p w14:paraId="03BECC13" w14:textId="77777777" w:rsidR="000936A8" w:rsidRDefault="000936A8">
      <w:pPr>
        <w:pStyle w:val="a7"/>
        <w:jc w:val="both"/>
        <w:rPr>
          <w:rFonts w:hint="eastAsia"/>
        </w:rPr>
      </w:pPr>
    </w:p>
    <w:p w14:paraId="49A7A24F" w14:textId="77777777" w:rsidR="000936A8" w:rsidRDefault="000936A8">
      <w:pPr>
        <w:pStyle w:val="a7"/>
        <w:jc w:val="both"/>
        <w:rPr>
          <w:rFonts w:hint="eastAsia"/>
        </w:rPr>
      </w:pPr>
    </w:p>
    <w:p w14:paraId="3F0A8D63" w14:textId="77777777" w:rsidR="000936A8" w:rsidRDefault="000936A8">
      <w:pPr>
        <w:pStyle w:val="a7"/>
        <w:jc w:val="both"/>
        <w:rPr>
          <w:rFonts w:hint="eastAsia"/>
        </w:rPr>
      </w:pPr>
    </w:p>
    <w:p w14:paraId="12DEDCE5" w14:textId="77777777" w:rsidR="000936A8" w:rsidRDefault="000936A8">
      <w:pPr>
        <w:pStyle w:val="a7"/>
        <w:rPr>
          <w:rFonts w:hint="eastAsia"/>
        </w:rPr>
      </w:pPr>
    </w:p>
    <w:p w14:paraId="0ACCED13" w14:textId="77777777" w:rsidR="000936A8" w:rsidRDefault="000936A8">
      <w:pPr>
        <w:pStyle w:val="a7"/>
        <w:rPr>
          <w:rFonts w:hint="eastAsia"/>
        </w:rPr>
      </w:pPr>
    </w:p>
    <w:p w14:paraId="72AFA7FF" w14:textId="77777777" w:rsidR="000936A8" w:rsidRDefault="000936A8">
      <w:pPr>
        <w:pStyle w:val="a7"/>
        <w:rPr>
          <w:rFonts w:hint="eastAsia"/>
        </w:rPr>
      </w:pPr>
    </w:p>
    <w:p w14:paraId="57CCE762" w14:textId="77777777" w:rsidR="000936A8" w:rsidRDefault="000936A8">
      <w:pPr>
        <w:pStyle w:val="a7"/>
        <w:rPr>
          <w:rFonts w:hint="eastAsia"/>
        </w:rPr>
      </w:pPr>
    </w:p>
    <w:p w14:paraId="6AD57D48" w14:textId="77777777" w:rsidR="000936A8" w:rsidRDefault="00000000">
      <w:pPr>
        <w:pStyle w:val="a7"/>
        <w:rPr>
          <w:rFonts w:hint="eastAsia"/>
        </w:rPr>
      </w:pPr>
      <w:r>
        <w:rPr>
          <w:rFonts w:hint="eastAsia"/>
        </w:rPr>
        <w:t>符合测量能谱分析软件</w:t>
      </w:r>
    </w:p>
    <w:p w14:paraId="1B341577" w14:textId="77777777" w:rsidR="000936A8" w:rsidRDefault="00000000">
      <w:pPr>
        <w:pStyle w:val="a7"/>
        <w:rPr>
          <w:rFonts w:hint="eastAsia"/>
        </w:rPr>
      </w:pPr>
      <w:r>
        <w:rPr>
          <w:rFonts w:hint="eastAsia"/>
        </w:rPr>
        <w:t>用户手册</w:t>
      </w:r>
    </w:p>
    <w:p w14:paraId="382835B2" w14:textId="77777777" w:rsidR="000936A8" w:rsidRDefault="000936A8">
      <w:pPr>
        <w:pStyle w:val="a7"/>
        <w:jc w:val="both"/>
        <w:rPr>
          <w:rFonts w:hint="eastAsia"/>
        </w:rPr>
      </w:pPr>
    </w:p>
    <w:p w14:paraId="79A0C1BB" w14:textId="77777777" w:rsidR="000936A8" w:rsidRDefault="000936A8">
      <w:pPr>
        <w:pStyle w:val="a7"/>
        <w:jc w:val="both"/>
        <w:rPr>
          <w:rFonts w:hint="eastAsia"/>
        </w:rPr>
      </w:pPr>
    </w:p>
    <w:p w14:paraId="27351B7F" w14:textId="77777777" w:rsidR="000936A8" w:rsidRDefault="000936A8">
      <w:pPr>
        <w:pStyle w:val="a7"/>
        <w:jc w:val="both"/>
        <w:rPr>
          <w:rFonts w:hint="eastAsia"/>
        </w:rPr>
      </w:pPr>
    </w:p>
    <w:p w14:paraId="3B6C94A7" w14:textId="77777777" w:rsidR="000936A8" w:rsidRDefault="000936A8">
      <w:pPr>
        <w:pStyle w:val="a7"/>
        <w:jc w:val="both"/>
        <w:rPr>
          <w:rFonts w:hint="eastAsia"/>
        </w:rPr>
      </w:pPr>
    </w:p>
    <w:p w14:paraId="4F8FA960" w14:textId="77777777" w:rsidR="000936A8" w:rsidRDefault="000936A8">
      <w:pPr>
        <w:pStyle w:val="a7"/>
        <w:jc w:val="both"/>
        <w:rPr>
          <w:rFonts w:hint="eastAsia"/>
        </w:rPr>
      </w:pPr>
    </w:p>
    <w:p w14:paraId="5561B87E" w14:textId="77777777" w:rsidR="000936A8" w:rsidRDefault="000936A8">
      <w:pPr>
        <w:pStyle w:val="a7"/>
        <w:jc w:val="both"/>
        <w:rPr>
          <w:rFonts w:hint="eastAsia"/>
        </w:rPr>
      </w:pPr>
    </w:p>
    <w:p w14:paraId="20EF93D7" w14:textId="77777777" w:rsidR="000936A8" w:rsidRDefault="000936A8">
      <w:pPr>
        <w:pStyle w:val="a7"/>
        <w:jc w:val="both"/>
        <w:rPr>
          <w:rFonts w:hint="eastAsia"/>
        </w:rPr>
      </w:pPr>
    </w:p>
    <w:p w14:paraId="22075F52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拟制单位：北京五木恒润科技有限公司</w:t>
      </w:r>
    </w:p>
    <w:p w14:paraId="0FE099D2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拟</w:t>
      </w:r>
      <w:r>
        <w:rPr>
          <w:rFonts w:ascii="Times New Roman" w:hAnsi="Times New Roman" w:hint="eastAsia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  </w:t>
      </w:r>
      <w:r>
        <w:rPr>
          <w:rFonts w:ascii="Times New Roman" w:hAnsi="Times New Roman" w:hint="eastAsia"/>
          <w:sz w:val="32"/>
        </w:rPr>
        <w:t>制：</w:t>
      </w:r>
    </w:p>
    <w:p w14:paraId="3679B647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审</w:t>
      </w:r>
      <w:r>
        <w:rPr>
          <w:rFonts w:ascii="Times New Roman" w:hAnsi="Times New Roman" w:hint="eastAsia"/>
          <w:sz w:val="32"/>
        </w:rPr>
        <w:t xml:space="preserve">    </w:t>
      </w:r>
      <w:r>
        <w:rPr>
          <w:rFonts w:ascii="Times New Roman" w:hAnsi="Times New Roman" w:hint="eastAsia"/>
          <w:sz w:val="32"/>
        </w:rPr>
        <w:t>核：</w:t>
      </w:r>
    </w:p>
    <w:p w14:paraId="765282FA" w14:textId="77777777" w:rsidR="000936A8" w:rsidRDefault="00000000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批</w:t>
      </w:r>
      <w:r>
        <w:rPr>
          <w:rFonts w:ascii="Times New Roman" w:hAnsi="Times New Roman" w:hint="eastAsia"/>
          <w:sz w:val="32"/>
        </w:rPr>
        <w:t xml:space="preserve">    </w:t>
      </w:r>
      <w:r>
        <w:rPr>
          <w:rFonts w:ascii="Times New Roman" w:hAnsi="Times New Roman" w:hint="eastAsia"/>
          <w:sz w:val="32"/>
        </w:rPr>
        <w:t>准：</w:t>
      </w:r>
    </w:p>
    <w:p w14:paraId="5677B212" w14:textId="21F9A74A" w:rsidR="00BD524B" w:rsidRDefault="00BD524B">
      <w:pPr>
        <w:widowControl/>
        <w:ind w:firstLineChars="0" w:firstLine="0"/>
        <w:jc w:val="left"/>
      </w:pPr>
      <w:r>
        <w:br w:type="page"/>
      </w:r>
    </w:p>
    <w:p w14:paraId="15FDC310" w14:textId="5DD3BD95" w:rsidR="00BD524B" w:rsidRDefault="00BD524B" w:rsidP="00BD524B">
      <w:pPr>
        <w:widowControl/>
        <w:ind w:firstLineChars="0" w:firstLine="0"/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1CE1E9" wp14:editId="321366E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76265" cy="8785860"/>
                <wp:effectExtent l="0" t="0" r="19685" b="15875"/>
                <wp:wrapNone/>
                <wp:docPr id="1185187085" name="文本框 1185187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569" cy="878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8907E" w14:textId="77777777" w:rsidR="00BD524B" w:rsidRDefault="00BD524B" w:rsidP="00BD524B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733BE41F" w14:textId="77777777" w:rsidR="00BD524B" w:rsidRDefault="00BD524B" w:rsidP="00BD524B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5BAB7BDC" w14:textId="77777777" w:rsidR="00BD524B" w:rsidRDefault="00BD524B" w:rsidP="00BD524B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5CBB97D6" w14:textId="77777777" w:rsidR="00BD524B" w:rsidRDefault="00BD524B" w:rsidP="00BD524B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23BCE2AE" w14:textId="77777777" w:rsidR="00BD524B" w:rsidRDefault="00BD524B" w:rsidP="00BD524B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14:paraId="2051034E" w14:textId="77777777" w:rsidR="00BD524B" w:rsidRDefault="00BD524B" w:rsidP="00BD524B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符合测量能谱分析软件</w:t>
                            </w:r>
                          </w:p>
                          <w:p w14:paraId="5EF895DC" w14:textId="73A07309" w:rsidR="00BD524B" w:rsidRDefault="00790982" w:rsidP="00BD524B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设计说明</w:t>
                            </w:r>
                          </w:p>
                          <w:p w14:paraId="019A008D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C13DCB8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71073ADC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3D6A0238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26E3FCFB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36CEC79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4B895C7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856D97F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6E2ADAF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012DF688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B577EB8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6A54557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D620082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3BA5644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E8C3CC7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45048279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90E302D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05B0E7C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0476040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1D442961" w14:textId="77777777" w:rsidR="00BD524B" w:rsidRDefault="00BD524B" w:rsidP="00BD524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AF43592" w14:textId="77777777" w:rsidR="00BD524B" w:rsidRDefault="00BD524B" w:rsidP="00BD524B">
                            <w:pPr>
                              <w:pStyle w:val="a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北京五木恒润科技有限公司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CE1E9" id="文本框 1185187085" o:spid="_x0000_s1030" type="#_x0000_t202" style="position:absolute;margin-left:0;margin-top:-.05pt;width:446.95pt;height:691.8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" fillcolor="white [3201]" strokeweight="1.5pt">
                <v:textbox>
                  <w:txbxContent>
                    <w:p w14:paraId="1428907E" w14:textId="77777777" w:rsidR="00BD524B" w:rsidRDefault="00BD524B" w:rsidP="00BD524B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733BE41F" w14:textId="77777777" w:rsidR="00BD524B" w:rsidRDefault="00BD524B" w:rsidP="00BD524B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5BAB7BDC" w14:textId="77777777" w:rsidR="00BD524B" w:rsidRDefault="00BD524B" w:rsidP="00BD524B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5CBB97D6" w14:textId="77777777" w:rsidR="00BD524B" w:rsidRDefault="00BD524B" w:rsidP="00BD524B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23BCE2AE" w14:textId="77777777" w:rsidR="00BD524B" w:rsidRDefault="00BD524B" w:rsidP="00BD524B">
                      <w:pPr>
                        <w:pStyle w:val="a7"/>
                        <w:rPr>
                          <w:rFonts w:hint="eastAsia"/>
                        </w:rPr>
                      </w:pPr>
                    </w:p>
                    <w:p w14:paraId="2051034E" w14:textId="77777777" w:rsidR="00BD524B" w:rsidRDefault="00BD524B" w:rsidP="00BD524B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符合测量能谱分析软件</w:t>
                      </w:r>
                    </w:p>
                    <w:p w14:paraId="5EF895DC" w14:textId="73A07309" w:rsidR="00BD524B" w:rsidRDefault="00790982" w:rsidP="00BD524B">
                      <w:pPr>
                        <w:pStyle w:val="a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设计说明</w:t>
                      </w:r>
                    </w:p>
                    <w:p w14:paraId="019A008D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0C13DCB8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71073ADC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3D6A0238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26E3FCFB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136CEC79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54B895C7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4856D97F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46E2ADAF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012DF688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5B577EB8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46A54557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4D620082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43BA5644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5E8C3CC7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45048279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590E302D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105B0E7C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10476040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1D442961" w14:textId="77777777" w:rsidR="00BD524B" w:rsidRDefault="00BD524B" w:rsidP="00BD524B">
                      <w:pPr>
                        <w:ind w:firstLineChars="0" w:firstLine="0"/>
                        <w:jc w:val="center"/>
                      </w:pPr>
                    </w:p>
                    <w:p w14:paraId="5AF43592" w14:textId="77777777" w:rsidR="00BD524B" w:rsidRDefault="00BD524B" w:rsidP="00BD524B">
                      <w:pPr>
                        <w:pStyle w:val="a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北京五木恒润科技有限公司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33107E4" w14:textId="54D622C9" w:rsidR="00BD524B" w:rsidRDefault="00BD524B" w:rsidP="00BD524B">
      <w:pPr>
        <w:widowControl/>
        <w:adjustRightInd w:val="0"/>
        <w:spacing w:line="600" w:lineRule="exact"/>
        <w:ind w:firstLineChars="0" w:firstLine="0"/>
        <w:textAlignment w:val="baseline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编号：202504053</w:t>
      </w:r>
      <w:r>
        <w:rPr>
          <w:rFonts w:ascii="宋体" w:hAnsi="宋体"/>
          <w:sz w:val="32"/>
          <w:szCs w:val="32"/>
        </w:rPr>
        <w:t>JM0</w:t>
      </w:r>
      <w:r w:rsidR="00080F9B">
        <w:rPr>
          <w:rFonts w:ascii="宋体" w:hAnsi="宋体" w:hint="eastAsia"/>
          <w:sz w:val="32"/>
          <w:szCs w:val="32"/>
        </w:rPr>
        <w:t>2</w:t>
      </w:r>
    </w:p>
    <w:p w14:paraId="4B089B51" w14:textId="77777777" w:rsidR="00BD524B" w:rsidRDefault="00BD524B" w:rsidP="00BD524B">
      <w:pPr>
        <w:widowControl/>
        <w:adjustRightInd w:val="0"/>
        <w:spacing w:line="600" w:lineRule="exact"/>
        <w:ind w:firstLineChars="0" w:firstLine="0"/>
        <w:textAlignment w:val="baseline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版本：</w:t>
      </w:r>
      <w:r>
        <w:rPr>
          <w:rFonts w:ascii="宋体" w:hAnsi="宋体"/>
          <w:sz w:val="32"/>
          <w:szCs w:val="32"/>
        </w:rPr>
        <w:t>V1.0</w:t>
      </w:r>
    </w:p>
    <w:p w14:paraId="243B60B9" w14:textId="77777777" w:rsidR="00BD524B" w:rsidRDefault="00BD524B" w:rsidP="00BD524B">
      <w:pPr>
        <w:ind w:firstLineChars="0" w:firstLine="0"/>
        <w:rPr>
          <w:rFonts w:ascii="宋体" w:hAnsi="宋体" w:hint="eastAsia"/>
          <w:sz w:val="44"/>
        </w:rPr>
      </w:pPr>
    </w:p>
    <w:p w14:paraId="14FA5B12" w14:textId="77777777" w:rsidR="00BD524B" w:rsidRDefault="00BD524B" w:rsidP="00BD524B">
      <w:pPr>
        <w:pStyle w:val="ab"/>
        <w:rPr>
          <w:rFonts w:hint="eastAsia"/>
        </w:rPr>
      </w:pPr>
      <w:r>
        <w:rPr>
          <w:rFonts w:hint="eastAsia"/>
        </w:rPr>
        <w:t>符合测量能谱分析软件合同设计文件</w:t>
      </w:r>
    </w:p>
    <w:p w14:paraId="63848E6A" w14:textId="77777777" w:rsidR="00BD524B" w:rsidRDefault="00BD524B" w:rsidP="00BD524B">
      <w:pPr>
        <w:ind w:firstLineChars="0" w:firstLine="0"/>
        <w:jc w:val="center"/>
        <w:rPr>
          <w:rFonts w:ascii="宋体" w:hAnsi="宋体" w:hint="eastAsia"/>
          <w:sz w:val="44"/>
        </w:rPr>
      </w:pPr>
      <w:r>
        <w:rPr>
          <w:rFonts w:ascii="宋体" w:hAnsi="宋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29C920" wp14:editId="3215BCAC">
                <wp:simplePos x="0" y="0"/>
                <wp:positionH relativeFrom="column">
                  <wp:posOffset>635</wp:posOffset>
                </wp:positionH>
                <wp:positionV relativeFrom="paragraph">
                  <wp:posOffset>26670</wp:posOffset>
                </wp:positionV>
                <wp:extent cx="5683250" cy="0"/>
                <wp:effectExtent l="0" t="9525" r="12700" b="9525"/>
                <wp:wrapNone/>
                <wp:docPr id="1797288168" name="直接连接符 1797288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AFE3A" id="直接连接符 179728816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.1pt" to="447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" strokecolor="red" strokeweight="1.5pt">
                <v:stroke joinstyle="miter"/>
              </v:line>
            </w:pict>
          </mc:Fallback>
        </mc:AlternateContent>
      </w:r>
    </w:p>
    <w:p w14:paraId="6F586048" w14:textId="77777777" w:rsidR="00BD524B" w:rsidRDefault="00BD524B" w:rsidP="00BD524B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2C7299F3" w14:textId="77777777" w:rsidR="00BD524B" w:rsidRDefault="00BD524B" w:rsidP="00BD524B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4388D96B" w14:textId="77777777" w:rsidR="00BD524B" w:rsidRDefault="00BD524B" w:rsidP="00BD524B">
      <w:pPr>
        <w:ind w:firstLineChars="0" w:firstLine="0"/>
        <w:jc w:val="center"/>
        <w:rPr>
          <w:rFonts w:ascii="宋体" w:hAnsi="宋体" w:hint="eastAsia"/>
          <w:sz w:val="44"/>
        </w:rPr>
      </w:pPr>
    </w:p>
    <w:p w14:paraId="7409A50D" w14:textId="77777777" w:rsidR="00BD524B" w:rsidRDefault="00BD524B" w:rsidP="00BD524B">
      <w:pPr>
        <w:pStyle w:val="a7"/>
        <w:rPr>
          <w:rFonts w:hint="eastAsia"/>
        </w:rPr>
      </w:pPr>
      <w:r>
        <w:rPr>
          <w:rFonts w:hint="eastAsia"/>
        </w:rPr>
        <w:t>符合测量能谱分析软件</w:t>
      </w:r>
    </w:p>
    <w:p w14:paraId="310DD2FE" w14:textId="129A0123" w:rsidR="00BD524B" w:rsidRDefault="00790982" w:rsidP="00BD524B">
      <w:pPr>
        <w:pStyle w:val="a7"/>
        <w:outlineLvl w:val="0"/>
        <w:rPr>
          <w:rFonts w:hint="eastAsia"/>
        </w:rPr>
      </w:pPr>
      <w:r>
        <w:rPr>
          <w:rFonts w:hint="eastAsia"/>
        </w:rPr>
        <w:t>设计说明</w:t>
      </w:r>
    </w:p>
    <w:p w14:paraId="7A642A12" w14:textId="77777777" w:rsidR="00BD524B" w:rsidRDefault="00BD524B" w:rsidP="00BD524B">
      <w:pPr>
        <w:pStyle w:val="a7"/>
        <w:rPr>
          <w:rFonts w:hint="eastAsia"/>
        </w:rPr>
      </w:pPr>
    </w:p>
    <w:p w14:paraId="6FAEDF89" w14:textId="77777777" w:rsidR="00BD524B" w:rsidRDefault="00BD524B" w:rsidP="00BD524B">
      <w:pPr>
        <w:pStyle w:val="a7"/>
        <w:rPr>
          <w:rFonts w:hint="eastAsia"/>
        </w:rPr>
      </w:pPr>
    </w:p>
    <w:p w14:paraId="22C2734C" w14:textId="77777777" w:rsidR="00BD524B" w:rsidRDefault="00BD524B" w:rsidP="00BD524B">
      <w:pPr>
        <w:pStyle w:val="a7"/>
        <w:rPr>
          <w:rFonts w:hint="eastAsia"/>
        </w:rPr>
      </w:pPr>
    </w:p>
    <w:p w14:paraId="18CDED13" w14:textId="77777777" w:rsidR="00BD524B" w:rsidRDefault="00BD524B" w:rsidP="00BD524B">
      <w:pPr>
        <w:pStyle w:val="a7"/>
        <w:rPr>
          <w:rFonts w:hint="eastAsia"/>
        </w:rPr>
      </w:pPr>
    </w:p>
    <w:p w14:paraId="2F0CA9CD" w14:textId="77777777" w:rsidR="00BD524B" w:rsidRDefault="00BD524B" w:rsidP="00BD524B">
      <w:pPr>
        <w:pStyle w:val="a7"/>
        <w:rPr>
          <w:rFonts w:hint="eastAsia"/>
        </w:rPr>
      </w:pPr>
    </w:p>
    <w:p w14:paraId="13DAE448" w14:textId="77777777" w:rsidR="00BD524B" w:rsidRDefault="00BD524B" w:rsidP="00BD524B">
      <w:pPr>
        <w:pStyle w:val="a7"/>
        <w:rPr>
          <w:rFonts w:hint="eastAsia"/>
        </w:rPr>
      </w:pPr>
    </w:p>
    <w:p w14:paraId="4F746A95" w14:textId="77777777" w:rsidR="00BD524B" w:rsidRDefault="00BD524B" w:rsidP="00BD524B">
      <w:pPr>
        <w:pStyle w:val="a7"/>
        <w:rPr>
          <w:rFonts w:hint="eastAsia"/>
        </w:rPr>
      </w:pPr>
    </w:p>
    <w:p w14:paraId="4029BA75" w14:textId="77777777" w:rsidR="00BD524B" w:rsidRDefault="00BD524B" w:rsidP="00BD524B">
      <w:pPr>
        <w:spacing w:line="300" w:lineRule="auto"/>
        <w:ind w:firstLineChars="0" w:firstLine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北京五木恒润科技有限公司</w:t>
      </w:r>
    </w:p>
    <w:p w14:paraId="1BE2FCAA" w14:textId="02AAD046" w:rsidR="00BD524B" w:rsidRDefault="00BD524B" w:rsidP="00BD524B">
      <w:pPr>
        <w:pStyle w:val="a7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二〇二五年</w:t>
      </w:r>
      <w:r w:rsidR="00C163B1">
        <w:rPr>
          <w:rFonts w:ascii="宋体" w:eastAsia="宋体" w:hAnsi="宋体" w:hint="eastAsia"/>
          <w:sz w:val="32"/>
          <w:szCs w:val="32"/>
        </w:rPr>
        <w:t>六</w:t>
      </w:r>
      <w:r>
        <w:rPr>
          <w:rFonts w:ascii="宋体" w:eastAsia="宋体" w:hAnsi="宋体" w:hint="eastAsia"/>
          <w:sz w:val="32"/>
          <w:szCs w:val="32"/>
        </w:rPr>
        <w:t>月</w:t>
      </w:r>
    </w:p>
    <w:p w14:paraId="6E03B748" w14:textId="77777777" w:rsidR="00BD524B" w:rsidRDefault="00BD524B" w:rsidP="00BD524B">
      <w:pPr>
        <w:pStyle w:val="a7"/>
        <w:jc w:val="both"/>
        <w:rPr>
          <w:rFonts w:hint="eastAsia"/>
        </w:rPr>
      </w:pPr>
    </w:p>
    <w:p w14:paraId="1F9B47D5" w14:textId="77777777" w:rsidR="00BD524B" w:rsidRDefault="00BD524B" w:rsidP="00BD524B">
      <w:pPr>
        <w:pStyle w:val="a7"/>
        <w:jc w:val="both"/>
        <w:rPr>
          <w:rFonts w:hint="eastAsia"/>
        </w:rPr>
      </w:pPr>
    </w:p>
    <w:p w14:paraId="231F87D4" w14:textId="77777777" w:rsidR="00BD524B" w:rsidRDefault="00BD524B" w:rsidP="00BD524B">
      <w:pPr>
        <w:pStyle w:val="a7"/>
        <w:jc w:val="both"/>
        <w:rPr>
          <w:rFonts w:hint="eastAsia"/>
        </w:rPr>
      </w:pPr>
    </w:p>
    <w:p w14:paraId="0BAA9481" w14:textId="77777777" w:rsidR="00BD524B" w:rsidRDefault="00BD524B" w:rsidP="00BD524B">
      <w:pPr>
        <w:pStyle w:val="a7"/>
        <w:rPr>
          <w:rFonts w:hint="eastAsia"/>
        </w:rPr>
      </w:pPr>
    </w:p>
    <w:p w14:paraId="2A0FCD17" w14:textId="77777777" w:rsidR="00BD524B" w:rsidRDefault="00BD524B" w:rsidP="00BD524B">
      <w:pPr>
        <w:pStyle w:val="a7"/>
        <w:rPr>
          <w:rFonts w:hint="eastAsia"/>
        </w:rPr>
      </w:pPr>
    </w:p>
    <w:p w14:paraId="3B3BB5FC" w14:textId="77777777" w:rsidR="00BD524B" w:rsidRDefault="00BD524B" w:rsidP="00BD524B">
      <w:pPr>
        <w:pStyle w:val="a7"/>
        <w:rPr>
          <w:rFonts w:hint="eastAsia"/>
        </w:rPr>
      </w:pPr>
    </w:p>
    <w:p w14:paraId="7CC15B16" w14:textId="77777777" w:rsidR="00BD524B" w:rsidRDefault="00BD524B" w:rsidP="00BD524B">
      <w:pPr>
        <w:pStyle w:val="a7"/>
        <w:rPr>
          <w:rFonts w:hint="eastAsia"/>
        </w:rPr>
      </w:pPr>
    </w:p>
    <w:p w14:paraId="20D05354" w14:textId="77777777" w:rsidR="00BD524B" w:rsidRDefault="00BD524B" w:rsidP="00BD524B">
      <w:pPr>
        <w:pStyle w:val="a7"/>
        <w:rPr>
          <w:rFonts w:hint="eastAsia"/>
        </w:rPr>
      </w:pPr>
      <w:r>
        <w:rPr>
          <w:rFonts w:hint="eastAsia"/>
        </w:rPr>
        <w:t>符合测量能谱分析软件</w:t>
      </w:r>
    </w:p>
    <w:p w14:paraId="73198C90" w14:textId="29ACA965" w:rsidR="00BD524B" w:rsidRDefault="00790982" w:rsidP="00BD524B">
      <w:pPr>
        <w:pStyle w:val="a7"/>
        <w:rPr>
          <w:rFonts w:hint="eastAsia"/>
        </w:rPr>
      </w:pPr>
      <w:r>
        <w:rPr>
          <w:rFonts w:hint="eastAsia"/>
        </w:rPr>
        <w:t>设计说明</w:t>
      </w:r>
    </w:p>
    <w:p w14:paraId="3632625B" w14:textId="77777777" w:rsidR="00BD524B" w:rsidRDefault="00BD524B" w:rsidP="00BD524B">
      <w:pPr>
        <w:pStyle w:val="a7"/>
        <w:jc w:val="both"/>
        <w:rPr>
          <w:rFonts w:hint="eastAsia"/>
        </w:rPr>
      </w:pPr>
    </w:p>
    <w:p w14:paraId="45F40238" w14:textId="77777777" w:rsidR="00BD524B" w:rsidRDefault="00BD524B" w:rsidP="00BD524B">
      <w:pPr>
        <w:pStyle w:val="a7"/>
        <w:jc w:val="both"/>
        <w:rPr>
          <w:rFonts w:hint="eastAsia"/>
        </w:rPr>
      </w:pPr>
    </w:p>
    <w:p w14:paraId="3D05EAEC" w14:textId="77777777" w:rsidR="00BD524B" w:rsidRDefault="00BD524B" w:rsidP="00BD524B">
      <w:pPr>
        <w:pStyle w:val="a7"/>
        <w:jc w:val="both"/>
        <w:rPr>
          <w:rFonts w:hint="eastAsia"/>
        </w:rPr>
      </w:pPr>
    </w:p>
    <w:p w14:paraId="27122BA3" w14:textId="77777777" w:rsidR="00BD524B" w:rsidRDefault="00BD524B" w:rsidP="00BD524B">
      <w:pPr>
        <w:pStyle w:val="a7"/>
        <w:jc w:val="both"/>
        <w:rPr>
          <w:rFonts w:hint="eastAsia"/>
        </w:rPr>
      </w:pPr>
    </w:p>
    <w:p w14:paraId="7F20E620" w14:textId="77777777" w:rsidR="00BD524B" w:rsidRDefault="00BD524B" w:rsidP="00BD524B">
      <w:pPr>
        <w:pStyle w:val="a7"/>
        <w:jc w:val="both"/>
        <w:rPr>
          <w:rFonts w:hint="eastAsia"/>
        </w:rPr>
      </w:pPr>
    </w:p>
    <w:p w14:paraId="2C2958A1" w14:textId="77777777" w:rsidR="00BD524B" w:rsidRDefault="00BD524B" w:rsidP="00BD524B">
      <w:pPr>
        <w:pStyle w:val="a7"/>
        <w:jc w:val="both"/>
        <w:rPr>
          <w:rFonts w:hint="eastAsia"/>
        </w:rPr>
      </w:pPr>
    </w:p>
    <w:p w14:paraId="4939EDD5" w14:textId="77777777" w:rsidR="00BD524B" w:rsidRDefault="00BD524B" w:rsidP="00BD524B">
      <w:pPr>
        <w:pStyle w:val="a7"/>
        <w:jc w:val="both"/>
        <w:rPr>
          <w:rFonts w:hint="eastAsia"/>
        </w:rPr>
      </w:pPr>
    </w:p>
    <w:p w14:paraId="4E65D9F2" w14:textId="77777777" w:rsidR="00BD524B" w:rsidRDefault="00BD524B" w:rsidP="00BD524B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拟制单位：北京五木恒润科技有限公司</w:t>
      </w:r>
    </w:p>
    <w:p w14:paraId="34670363" w14:textId="77777777" w:rsidR="00BD524B" w:rsidRDefault="00BD524B" w:rsidP="00BD524B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拟</w:t>
      </w:r>
      <w:r>
        <w:rPr>
          <w:rFonts w:ascii="Times New Roman" w:hAnsi="Times New Roman" w:hint="eastAsia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  </w:t>
      </w:r>
      <w:r>
        <w:rPr>
          <w:rFonts w:ascii="Times New Roman" w:hAnsi="Times New Roman" w:hint="eastAsia"/>
          <w:sz w:val="32"/>
        </w:rPr>
        <w:t>制：</w:t>
      </w:r>
    </w:p>
    <w:p w14:paraId="6EF9CB12" w14:textId="77777777" w:rsidR="00BD524B" w:rsidRDefault="00BD524B" w:rsidP="00BD524B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审</w:t>
      </w:r>
      <w:r>
        <w:rPr>
          <w:rFonts w:ascii="Times New Roman" w:hAnsi="Times New Roman" w:hint="eastAsia"/>
          <w:sz w:val="32"/>
        </w:rPr>
        <w:t xml:space="preserve">    </w:t>
      </w:r>
      <w:r>
        <w:rPr>
          <w:rFonts w:ascii="Times New Roman" w:hAnsi="Times New Roman" w:hint="eastAsia"/>
          <w:sz w:val="32"/>
        </w:rPr>
        <w:t>核：</w:t>
      </w:r>
    </w:p>
    <w:p w14:paraId="7FF07722" w14:textId="77777777" w:rsidR="00BD524B" w:rsidRDefault="00BD524B" w:rsidP="00BD524B">
      <w:pPr>
        <w:spacing w:line="800" w:lineRule="exact"/>
        <w:ind w:leftChars="800" w:left="1680" w:firstLineChars="0" w:firstLine="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批</w:t>
      </w:r>
      <w:r>
        <w:rPr>
          <w:rFonts w:ascii="Times New Roman" w:hAnsi="Times New Roman" w:hint="eastAsia"/>
          <w:sz w:val="32"/>
        </w:rPr>
        <w:t xml:space="preserve">    </w:t>
      </w:r>
      <w:r>
        <w:rPr>
          <w:rFonts w:ascii="Times New Roman" w:hAnsi="Times New Roman" w:hint="eastAsia"/>
          <w:sz w:val="32"/>
        </w:rPr>
        <w:t>准：</w:t>
      </w:r>
    </w:p>
    <w:p w14:paraId="47174E75" w14:textId="77777777" w:rsidR="00BD524B" w:rsidRDefault="00BD524B" w:rsidP="00BD524B">
      <w:pPr>
        <w:widowControl/>
        <w:ind w:firstLineChars="0" w:firstLine="0"/>
        <w:jc w:val="left"/>
      </w:pPr>
    </w:p>
    <w:p w14:paraId="01939668" w14:textId="77777777" w:rsidR="000936A8" w:rsidRDefault="000936A8">
      <w:pPr>
        <w:widowControl/>
        <w:ind w:firstLineChars="0" w:firstLine="0"/>
        <w:jc w:val="left"/>
      </w:pPr>
    </w:p>
    <w:sectPr w:rsidR="00093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1746" w14:textId="77777777" w:rsidR="00593B0A" w:rsidRDefault="00593B0A">
      <w:pPr>
        <w:ind w:firstLine="420"/>
      </w:pPr>
      <w:r>
        <w:separator/>
      </w:r>
    </w:p>
  </w:endnote>
  <w:endnote w:type="continuationSeparator" w:id="0">
    <w:p w14:paraId="66763B4A" w14:textId="77777777" w:rsidR="00593B0A" w:rsidRDefault="00593B0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054F" w14:textId="77777777" w:rsidR="000936A8" w:rsidRDefault="000936A8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FD74" w14:textId="77777777" w:rsidR="000936A8" w:rsidRDefault="000936A8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EB3A" w14:textId="77777777" w:rsidR="000936A8" w:rsidRDefault="000936A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7783" w14:textId="77777777" w:rsidR="00593B0A" w:rsidRDefault="00593B0A">
      <w:pPr>
        <w:ind w:firstLine="420"/>
      </w:pPr>
      <w:r>
        <w:separator/>
      </w:r>
    </w:p>
  </w:footnote>
  <w:footnote w:type="continuationSeparator" w:id="0">
    <w:p w14:paraId="1ABE18B3" w14:textId="77777777" w:rsidR="00593B0A" w:rsidRDefault="00593B0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CC0E" w14:textId="77777777" w:rsidR="000936A8" w:rsidRDefault="000936A8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32CE" w14:textId="77777777" w:rsidR="000936A8" w:rsidRDefault="000936A8">
    <w:pPr>
      <w:pStyle w:val="a5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0249" w14:textId="77777777" w:rsidR="000936A8" w:rsidRDefault="000936A8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C"/>
    <w:rsid w:val="00037756"/>
    <w:rsid w:val="00051A8C"/>
    <w:rsid w:val="000703B4"/>
    <w:rsid w:val="00074866"/>
    <w:rsid w:val="00080F9B"/>
    <w:rsid w:val="000936A8"/>
    <w:rsid w:val="000B002E"/>
    <w:rsid w:val="000B2D86"/>
    <w:rsid w:val="000F3C69"/>
    <w:rsid w:val="0014530A"/>
    <w:rsid w:val="001A5DE8"/>
    <w:rsid w:val="001A7734"/>
    <w:rsid w:val="001D077D"/>
    <w:rsid w:val="00200C61"/>
    <w:rsid w:val="0021094F"/>
    <w:rsid w:val="0023377C"/>
    <w:rsid w:val="002344E8"/>
    <w:rsid w:val="00260741"/>
    <w:rsid w:val="00261FD8"/>
    <w:rsid w:val="002812E3"/>
    <w:rsid w:val="0029604E"/>
    <w:rsid w:val="002C6132"/>
    <w:rsid w:val="002D197A"/>
    <w:rsid w:val="00313AC9"/>
    <w:rsid w:val="00326C8D"/>
    <w:rsid w:val="003411EE"/>
    <w:rsid w:val="00363F82"/>
    <w:rsid w:val="0037192E"/>
    <w:rsid w:val="003967C2"/>
    <w:rsid w:val="003A5878"/>
    <w:rsid w:val="003C217D"/>
    <w:rsid w:val="003C50E9"/>
    <w:rsid w:val="00415C81"/>
    <w:rsid w:val="004237A3"/>
    <w:rsid w:val="00433C5C"/>
    <w:rsid w:val="00443463"/>
    <w:rsid w:val="00444C81"/>
    <w:rsid w:val="00445DF3"/>
    <w:rsid w:val="00473FED"/>
    <w:rsid w:val="0047523A"/>
    <w:rsid w:val="00494026"/>
    <w:rsid w:val="004F5612"/>
    <w:rsid w:val="005257E1"/>
    <w:rsid w:val="00530E55"/>
    <w:rsid w:val="00563269"/>
    <w:rsid w:val="00565BE8"/>
    <w:rsid w:val="0057422A"/>
    <w:rsid w:val="00583092"/>
    <w:rsid w:val="00593B0A"/>
    <w:rsid w:val="005C16E9"/>
    <w:rsid w:val="005C478C"/>
    <w:rsid w:val="005E41E5"/>
    <w:rsid w:val="00627775"/>
    <w:rsid w:val="00676212"/>
    <w:rsid w:val="006909C2"/>
    <w:rsid w:val="006D708C"/>
    <w:rsid w:val="006E6BBD"/>
    <w:rsid w:val="0071108D"/>
    <w:rsid w:val="00724EC5"/>
    <w:rsid w:val="00753FB2"/>
    <w:rsid w:val="00775772"/>
    <w:rsid w:val="00785501"/>
    <w:rsid w:val="00790982"/>
    <w:rsid w:val="007A158E"/>
    <w:rsid w:val="007A1EC1"/>
    <w:rsid w:val="007B571E"/>
    <w:rsid w:val="007C172A"/>
    <w:rsid w:val="007C3242"/>
    <w:rsid w:val="007D4011"/>
    <w:rsid w:val="007E0163"/>
    <w:rsid w:val="007E49C4"/>
    <w:rsid w:val="008051F4"/>
    <w:rsid w:val="00846350"/>
    <w:rsid w:val="008B2086"/>
    <w:rsid w:val="008E46D4"/>
    <w:rsid w:val="008F308D"/>
    <w:rsid w:val="0093111A"/>
    <w:rsid w:val="0093704F"/>
    <w:rsid w:val="00953202"/>
    <w:rsid w:val="00955289"/>
    <w:rsid w:val="00965A15"/>
    <w:rsid w:val="00966A91"/>
    <w:rsid w:val="00983868"/>
    <w:rsid w:val="00983B3D"/>
    <w:rsid w:val="00997B44"/>
    <w:rsid w:val="009B55E4"/>
    <w:rsid w:val="00A14357"/>
    <w:rsid w:val="00A2416B"/>
    <w:rsid w:val="00A2684D"/>
    <w:rsid w:val="00A35F24"/>
    <w:rsid w:val="00A41594"/>
    <w:rsid w:val="00A460F0"/>
    <w:rsid w:val="00A50B97"/>
    <w:rsid w:val="00A74BB7"/>
    <w:rsid w:val="00A7753C"/>
    <w:rsid w:val="00AB1D25"/>
    <w:rsid w:val="00AD1BF2"/>
    <w:rsid w:val="00AD3DFA"/>
    <w:rsid w:val="00AD5F6C"/>
    <w:rsid w:val="00B66C0B"/>
    <w:rsid w:val="00B91560"/>
    <w:rsid w:val="00BA3CF6"/>
    <w:rsid w:val="00BC41C9"/>
    <w:rsid w:val="00BD524B"/>
    <w:rsid w:val="00BE061A"/>
    <w:rsid w:val="00BF115B"/>
    <w:rsid w:val="00C163B1"/>
    <w:rsid w:val="00C43BBB"/>
    <w:rsid w:val="00C511D4"/>
    <w:rsid w:val="00C52A32"/>
    <w:rsid w:val="00C667FA"/>
    <w:rsid w:val="00C73D9A"/>
    <w:rsid w:val="00C867C3"/>
    <w:rsid w:val="00CB6AA7"/>
    <w:rsid w:val="00CC183F"/>
    <w:rsid w:val="00CC39F0"/>
    <w:rsid w:val="00CC7DA0"/>
    <w:rsid w:val="00CD2566"/>
    <w:rsid w:val="00CD7303"/>
    <w:rsid w:val="00CE68DC"/>
    <w:rsid w:val="00CF2B73"/>
    <w:rsid w:val="00D05895"/>
    <w:rsid w:val="00D11D55"/>
    <w:rsid w:val="00D35FD9"/>
    <w:rsid w:val="00D5092C"/>
    <w:rsid w:val="00D64D08"/>
    <w:rsid w:val="00D65051"/>
    <w:rsid w:val="00D75146"/>
    <w:rsid w:val="00D80711"/>
    <w:rsid w:val="00D846D9"/>
    <w:rsid w:val="00DD0851"/>
    <w:rsid w:val="00DD222D"/>
    <w:rsid w:val="00E16D33"/>
    <w:rsid w:val="00E350DA"/>
    <w:rsid w:val="00E531D6"/>
    <w:rsid w:val="00EA1547"/>
    <w:rsid w:val="00EA1FA5"/>
    <w:rsid w:val="00EC3A4C"/>
    <w:rsid w:val="00EF5305"/>
    <w:rsid w:val="00EF72A9"/>
    <w:rsid w:val="00F9523B"/>
    <w:rsid w:val="00FB11F1"/>
    <w:rsid w:val="00FC329B"/>
    <w:rsid w:val="00FC57E1"/>
    <w:rsid w:val="05726DA2"/>
    <w:rsid w:val="09B42E8B"/>
    <w:rsid w:val="0BFC5617"/>
    <w:rsid w:val="0C8E2713"/>
    <w:rsid w:val="0D350DE1"/>
    <w:rsid w:val="0EB60381"/>
    <w:rsid w:val="0F557518"/>
    <w:rsid w:val="103F3D25"/>
    <w:rsid w:val="1097590F"/>
    <w:rsid w:val="127759F8"/>
    <w:rsid w:val="12BB58E4"/>
    <w:rsid w:val="12EA441C"/>
    <w:rsid w:val="14883EEC"/>
    <w:rsid w:val="154D6D9A"/>
    <w:rsid w:val="16897AA8"/>
    <w:rsid w:val="173E0892"/>
    <w:rsid w:val="1912647A"/>
    <w:rsid w:val="1BEA0FE8"/>
    <w:rsid w:val="1D097545"/>
    <w:rsid w:val="1EE91A2B"/>
    <w:rsid w:val="1F3D58D3"/>
    <w:rsid w:val="226B2757"/>
    <w:rsid w:val="229A363B"/>
    <w:rsid w:val="23D06D16"/>
    <w:rsid w:val="241A2687"/>
    <w:rsid w:val="26084E8D"/>
    <w:rsid w:val="27257379"/>
    <w:rsid w:val="282D2989"/>
    <w:rsid w:val="2B33475A"/>
    <w:rsid w:val="2CDA6E57"/>
    <w:rsid w:val="2D732A6D"/>
    <w:rsid w:val="2DE03FF9"/>
    <w:rsid w:val="30872E52"/>
    <w:rsid w:val="33FE78CF"/>
    <w:rsid w:val="34735BC7"/>
    <w:rsid w:val="34D4418C"/>
    <w:rsid w:val="369736C3"/>
    <w:rsid w:val="36CC5A63"/>
    <w:rsid w:val="38543F62"/>
    <w:rsid w:val="39B324CD"/>
    <w:rsid w:val="3A2A31CC"/>
    <w:rsid w:val="3B4402BD"/>
    <w:rsid w:val="3EF67B21"/>
    <w:rsid w:val="441A605F"/>
    <w:rsid w:val="44727C49"/>
    <w:rsid w:val="44AB4F09"/>
    <w:rsid w:val="46D36999"/>
    <w:rsid w:val="4B6D116B"/>
    <w:rsid w:val="4D07262D"/>
    <w:rsid w:val="50760AC1"/>
    <w:rsid w:val="55AC288F"/>
    <w:rsid w:val="56CB31E9"/>
    <w:rsid w:val="56D06A51"/>
    <w:rsid w:val="5818420C"/>
    <w:rsid w:val="5A355549"/>
    <w:rsid w:val="5CD01559"/>
    <w:rsid w:val="5E9842F9"/>
    <w:rsid w:val="62261C1B"/>
    <w:rsid w:val="657131AE"/>
    <w:rsid w:val="67193AFD"/>
    <w:rsid w:val="67E81911"/>
    <w:rsid w:val="68152516"/>
    <w:rsid w:val="687E455F"/>
    <w:rsid w:val="694926E6"/>
    <w:rsid w:val="6B3B04E6"/>
    <w:rsid w:val="6B5C045C"/>
    <w:rsid w:val="7072416F"/>
    <w:rsid w:val="7141612A"/>
    <w:rsid w:val="71463740"/>
    <w:rsid w:val="724D0AFE"/>
    <w:rsid w:val="727147ED"/>
    <w:rsid w:val="727B38BE"/>
    <w:rsid w:val="748C590E"/>
    <w:rsid w:val="76465F91"/>
    <w:rsid w:val="77843214"/>
    <w:rsid w:val="78135B31"/>
    <w:rsid w:val="783E1615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A985EE"/>
  <w15:docId w15:val="{BA3ED1D4-110D-4C16-A351-A6F6F967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7">
    <w:name w:val="封皮名称"/>
    <w:basedOn w:val="a"/>
    <w:link w:val="a8"/>
    <w:qFormat/>
    <w:pPr>
      <w:ind w:firstLineChars="0" w:firstLine="0"/>
      <w:jc w:val="center"/>
    </w:pPr>
    <w:rPr>
      <w:rFonts w:ascii="黑体" w:eastAsia="黑体" w:hAnsi="黑体"/>
      <w:sz w:val="44"/>
    </w:rPr>
  </w:style>
  <w:style w:type="paragraph" w:customStyle="1" w:styleId="a9">
    <w:name w:val="封皮公司名称"/>
    <w:basedOn w:val="a"/>
    <w:link w:val="aa"/>
    <w:qFormat/>
    <w:pPr>
      <w:ind w:firstLineChars="0" w:firstLine="0"/>
      <w:jc w:val="center"/>
    </w:pPr>
    <w:rPr>
      <w:rFonts w:ascii="黑体" w:eastAsia="黑体" w:hAnsi="黑体"/>
      <w:sz w:val="36"/>
    </w:rPr>
  </w:style>
  <w:style w:type="character" w:customStyle="1" w:styleId="a8">
    <w:name w:val="封皮名称 字符"/>
    <w:basedOn w:val="a0"/>
    <w:link w:val="a7"/>
    <w:rPr>
      <w:rFonts w:ascii="黑体" w:eastAsia="黑体" w:hAnsi="黑体" w:cs="Times New Roman"/>
      <w:sz w:val="44"/>
    </w:rPr>
  </w:style>
  <w:style w:type="paragraph" w:customStyle="1" w:styleId="ab">
    <w:name w:val="红头"/>
    <w:basedOn w:val="a"/>
    <w:link w:val="ac"/>
    <w:qFormat/>
    <w:pPr>
      <w:ind w:firstLineChars="0" w:firstLine="0"/>
      <w:jc w:val="center"/>
    </w:pPr>
    <w:rPr>
      <w:rFonts w:ascii="宋体" w:hAnsi="宋体"/>
      <w:b/>
      <w:bCs/>
      <w:color w:val="FF0000"/>
      <w:sz w:val="48"/>
      <w:szCs w:val="48"/>
    </w:rPr>
  </w:style>
  <w:style w:type="character" w:customStyle="1" w:styleId="aa">
    <w:name w:val="封皮公司名称 字符"/>
    <w:basedOn w:val="a0"/>
    <w:link w:val="a9"/>
    <w:rPr>
      <w:rFonts w:ascii="黑体" w:eastAsia="黑体" w:hAnsi="黑体" w:cs="Times New Roman"/>
      <w:sz w:val="36"/>
    </w:rPr>
  </w:style>
  <w:style w:type="character" w:customStyle="1" w:styleId="ac">
    <w:name w:val="红头 字符"/>
    <w:basedOn w:val="a0"/>
    <w:link w:val="ab"/>
    <w:qFormat/>
    <w:rPr>
      <w:rFonts w:ascii="宋体" w:eastAsia="宋体" w:hAnsi="宋体" w:cs="Times New Roman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moledim SX</cp:lastModifiedBy>
  <cp:revision>309</cp:revision>
  <dcterms:created xsi:type="dcterms:W3CDTF">2025-12-19T08:15:00Z</dcterms:created>
  <dcterms:modified xsi:type="dcterms:W3CDTF">2026-01-28T08:22:00Z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eyJoZGlkIjoiZWRlODZiNTNmZTQ2ZmQ1YzM1NTdlNjZkZTNmNWU4ZmUiLCJ1c2VySWQiOiIxMjQxNDQ4OTMzIn0=</vt:lpwstr>
  </property>
  <property fmtid="{D5CDD505-2E9C-101B-9397-08002B2CF9AE}" pid="3" name="KSOProductBuildVer">
    <vt:lpwstr>2052-12.1.0.22175</vt:lpwstr>
  </property>
  <property fmtid="{D5CDD505-2E9C-101B-9397-08002B2CF9AE}" pid="4" name="ICV">
    <vt:lpwstr>A0134E3CA3A0481FAAC3BDF716F7F440_12</vt:lpwstr>
  </property>
</Properties>
</file>